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9B7F4" w14:textId="77777777" w:rsidR="00D72405" w:rsidRPr="00D72405" w:rsidRDefault="00D72405" w:rsidP="00D72405">
      <w:pPr>
        <w:pStyle w:val="NormalnyWeb"/>
        <w:spacing w:before="0" w:beforeAutospacing="0" w:after="0" w:afterAutospacing="0" w:line="276" w:lineRule="auto"/>
        <w:ind w:left="-113"/>
        <w:jc w:val="center"/>
        <w:rPr>
          <w:rFonts w:asciiTheme="minorHAnsi" w:hAnsiTheme="minorHAnsi" w:cstheme="minorHAnsi"/>
          <w:b/>
          <w:bCs/>
          <w:lang w:val="pl-PL"/>
        </w:rPr>
      </w:pPr>
      <w:proofErr w:type="spellStart"/>
      <w:r w:rsidRPr="00D72405">
        <w:rPr>
          <w:rFonts w:asciiTheme="minorHAnsi" w:hAnsiTheme="minorHAnsi" w:cstheme="minorHAnsi"/>
          <w:b/>
        </w:rPr>
        <w:t>Załącznik</w:t>
      </w:r>
      <w:proofErr w:type="spellEnd"/>
      <w:r w:rsidRPr="00D72405">
        <w:rPr>
          <w:rFonts w:asciiTheme="minorHAnsi" w:hAnsiTheme="minorHAnsi" w:cstheme="minorHAnsi"/>
          <w:b/>
        </w:rPr>
        <w:t xml:space="preserve"> Nr 2 do SWZ </w:t>
      </w:r>
      <w:r w:rsidRPr="00D72405">
        <w:rPr>
          <w:rFonts w:asciiTheme="minorHAnsi" w:hAnsiTheme="minorHAnsi" w:cstheme="minorHAnsi"/>
          <w:b/>
          <w:bCs/>
          <w:lang w:val="pl-PL"/>
        </w:rPr>
        <w:t>PROJEKTOWANE POSTANOWIENIA UMOWY</w:t>
      </w:r>
    </w:p>
    <w:p w14:paraId="563BF941" w14:textId="5D92D97D" w:rsidR="00D72405" w:rsidRPr="00D72405" w:rsidRDefault="00D72405" w:rsidP="0049308C">
      <w:pPr>
        <w:pStyle w:val="NormalnyWeb"/>
        <w:spacing w:before="0" w:beforeAutospacing="0" w:after="0" w:afterAutospacing="0" w:line="276" w:lineRule="auto"/>
        <w:ind w:left="-113"/>
        <w:rPr>
          <w:rFonts w:asciiTheme="minorHAnsi" w:hAnsiTheme="minorHAnsi" w:cstheme="minorHAnsi"/>
          <w:b/>
        </w:rPr>
      </w:pPr>
    </w:p>
    <w:p w14:paraId="790F9549" w14:textId="77777777" w:rsidR="00416407" w:rsidRDefault="00416407" w:rsidP="0049308C">
      <w:pPr>
        <w:pStyle w:val="NormalnyWeb"/>
        <w:spacing w:before="0" w:beforeAutospacing="0" w:after="0" w:afterAutospacing="0" w:line="276" w:lineRule="auto"/>
        <w:ind w:left="-113"/>
        <w:jc w:val="center"/>
        <w:rPr>
          <w:rFonts w:asciiTheme="minorHAnsi" w:hAnsiTheme="minorHAnsi" w:cstheme="minorHAnsi"/>
          <w:b/>
          <w:lang w:val="pl-PL"/>
        </w:rPr>
      </w:pPr>
      <w:r w:rsidRPr="00416407">
        <w:rPr>
          <w:rFonts w:asciiTheme="minorHAnsi" w:hAnsiTheme="minorHAnsi" w:cstheme="minorHAnsi"/>
          <w:b/>
          <w:lang w:val="pl-PL"/>
        </w:rPr>
        <w:t xml:space="preserve">Dostawa dwóch fabrycznie nowych zestawów akumulatorowych hydraulicznych narzędzi ratowniczych wraz z akcesoriami </w:t>
      </w:r>
    </w:p>
    <w:p w14:paraId="0B17D88A" w14:textId="092C06DA" w:rsidR="0049308C" w:rsidRDefault="00416407" w:rsidP="0049308C">
      <w:pPr>
        <w:pStyle w:val="NormalnyWeb"/>
        <w:spacing w:before="0" w:beforeAutospacing="0" w:after="0" w:afterAutospacing="0" w:line="276" w:lineRule="auto"/>
        <w:ind w:left="-113"/>
        <w:jc w:val="center"/>
        <w:rPr>
          <w:rFonts w:asciiTheme="minorHAnsi" w:hAnsiTheme="minorHAnsi" w:cstheme="minorHAnsi"/>
          <w:b/>
          <w:lang w:val="pl-PL"/>
        </w:rPr>
      </w:pPr>
      <w:r w:rsidRPr="00416407">
        <w:rPr>
          <w:rFonts w:asciiTheme="minorHAnsi" w:hAnsiTheme="minorHAnsi" w:cstheme="minorHAnsi"/>
          <w:b/>
          <w:bCs/>
          <w:lang w:val="pl-PL"/>
        </w:rPr>
        <w:t>o</w:t>
      </w:r>
      <w:r w:rsidRPr="00416407">
        <w:rPr>
          <w:rFonts w:asciiTheme="minorHAnsi" w:hAnsiTheme="minorHAnsi" w:cstheme="minorHAnsi"/>
          <w:b/>
          <w:lang w:val="pl-PL"/>
        </w:rPr>
        <w:t>znaczenie sprawy: PZP.271.27.2026</w:t>
      </w:r>
    </w:p>
    <w:p w14:paraId="47259E05" w14:textId="77777777" w:rsidR="00416407" w:rsidRPr="00D72405" w:rsidRDefault="00416407" w:rsidP="0049308C">
      <w:pPr>
        <w:pStyle w:val="NormalnyWeb"/>
        <w:spacing w:before="0" w:beforeAutospacing="0" w:after="0" w:afterAutospacing="0" w:line="276" w:lineRule="auto"/>
        <w:ind w:left="-113"/>
        <w:jc w:val="center"/>
        <w:rPr>
          <w:rFonts w:asciiTheme="minorHAnsi" w:hAnsiTheme="minorHAnsi" w:cstheme="minorHAnsi"/>
          <w:b/>
          <w:bCs/>
          <w:lang w:val="pl-PL"/>
        </w:rPr>
      </w:pPr>
    </w:p>
    <w:p w14:paraId="2CDAD15E" w14:textId="77777777" w:rsidR="0049308C" w:rsidRPr="00D72405" w:rsidRDefault="0049308C" w:rsidP="0049308C">
      <w:pPr>
        <w:pStyle w:val="NormalnyWeb"/>
        <w:spacing w:before="0" w:beforeAutospacing="0" w:after="0" w:afterAutospacing="0" w:line="276" w:lineRule="auto"/>
        <w:ind w:left="-113"/>
        <w:jc w:val="center"/>
        <w:rPr>
          <w:rFonts w:asciiTheme="minorHAnsi" w:hAnsiTheme="minorHAnsi" w:cstheme="minorHAnsi"/>
          <w:b/>
          <w:bCs/>
          <w:lang w:val="pl-PL"/>
        </w:rPr>
      </w:pPr>
      <w:r w:rsidRPr="00D72405">
        <w:rPr>
          <w:rFonts w:asciiTheme="minorHAnsi" w:hAnsiTheme="minorHAnsi" w:cstheme="minorHAnsi"/>
          <w:b/>
          <w:bCs/>
          <w:lang w:val="pl-PL"/>
        </w:rPr>
        <w:t xml:space="preserve">UMOWA nr </w:t>
      </w:r>
    </w:p>
    <w:p w14:paraId="619ED591" w14:textId="77777777" w:rsidR="0049308C" w:rsidRPr="00D72405" w:rsidRDefault="0049308C" w:rsidP="0049308C">
      <w:pPr>
        <w:spacing w:line="276" w:lineRule="auto"/>
        <w:ind w:left="-113"/>
        <w:jc w:val="center"/>
        <w:rPr>
          <w:rFonts w:asciiTheme="minorHAnsi" w:hAnsiTheme="minorHAnsi" w:cstheme="minorHAnsi"/>
          <w:bCs/>
        </w:rPr>
      </w:pPr>
    </w:p>
    <w:p w14:paraId="25741463" w14:textId="77777777" w:rsidR="0049308C" w:rsidRPr="00D72405" w:rsidRDefault="0049308C" w:rsidP="0049308C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D72405">
        <w:rPr>
          <w:rFonts w:asciiTheme="minorHAnsi" w:hAnsiTheme="minorHAnsi" w:cstheme="minorHAnsi"/>
          <w:bCs/>
        </w:rPr>
        <w:t>zawarta w ……………………………… w dniu…………………………. 202… r. , pomiędzy</w:t>
      </w:r>
    </w:p>
    <w:p w14:paraId="713EE557" w14:textId="77777777" w:rsidR="0049308C" w:rsidRPr="00D72405" w:rsidRDefault="0049308C" w:rsidP="0049308C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14F13078" w14:textId="77777777" w:rsidR="0049308C" w:rsidRPr="00D72405" w:rsidRDefault="0049308C" w:rsidP="005274DD">
      <w:pPr>
        <w:spacing w:line="276" w:lineRule="auto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 xml:space="preserve">NABYWCĄ: Miastem Józefów, ul. Kardynała Wyszyńskiego 1, 05-420 Józefów NIP: 532 001 68 96, </w:t>
      </w:r>
      <w:r w:rsidR="005274DD" w:rsidRPr="00D72405">
        <w:rPr>
          <w:rFonts w:asciiTheme="minorHAnsi" w:hAnsiTheme="minorHAnsi" w:cstheme="minorHAnsi"/>
        </w:rPr>
        <w:t>reprezentowanym przez:</w:t>
      </w:r>
    </w:p>
    <w:p w14:paraId="03DD3ACC" w14:textId="77777777" w:rsidR="005274DD" w:rsidRPr="00D72405" w:rsidRDefault="005274DD" w:rsidP="005274DD">
      <w:pPr>
        <w:spacing w:line="276" w:lineRule="auto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>………………………………………………………………………….</w:t>
      </w:r>
    </w:p>
    <w:p w14:paraId="5925575C" w14:textId="77777777" w:rsidR="0049308C" w:rsidRPr="00D72405" w:rsidRDefault="0049308C" w:rsidP="0049308C">
      <w:pPr>
        <w:spacing w:line="276" w:lineRule="auto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>A</w:t>
      </w:r>
    </w:p>
    <w:p w14:paraId="0895478E" w14:textId="77777777" w:rsidR="0049308C" w:rsidRPr="00D72405" w:rsidRDefault="0049308C" w:rsidP="0049308C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D72405">
        <w:rPr>
          <w:rFonts w:asciiTheme="minorHAnsi" w:hAnsiTheme="minorHAnsi" w:cstheme="minorHAnsi"/>
        </w:rPr>
        <w:t>Firmą …………………………………………………………..</w:t>
      </w:r>
      <w:r w:rsidRPr="00D72405">
        <w:rPr>
          <w:rFonts w:asciiTheme="minorHAnsi" w:hAnsiTheme="minorHAnsi" w:cstheme="minorHAnsi"/>
          <w:b/>
        </w:rPr>
        <w:t xml:space="preserve"> </w:t>
      </w:r>
      <w:r w:rsidRPr="00D72405">
        <w:rPr>
          <w:rFonts w:asciiTheme="minorHAnsi" w:hAnsiTheme="minorHAnsi" w:cstheme="minorHAnsi"/>
        </w:rPr>
        <w:t>z siedzibą w ……………………………………………….. NIP:………………… REGON …………………………………………. wybraną w trybie podstawowym na podstawie art. 275 pkt 2 ustawy z dnia 11 września 2019r. Prawo zamówień publicznych ( Dz.U.2021. ze zmianami) zwaną w dalszej części umowy „</w:t>
      </w:r>
      <w:r w:rsidRPr="00D72405">
        <w:rPr>
          <w:rFonts w:asciiTheme="minorHAnsi" w:hAnsiTheme="minorHAnsi" w:cstheme="minorHAnsi"/>
          <w:b/>
        </w:rPr>
        <w:t>Wykonawcą</w:t>
      </w:r>
      <w:r w:rsidRPr="00D72405">
        <w:rPr>
          <w:rFonts w:asciiTheme="minorHAnsi" w:hAnsiTheme="minorHAnsi" w:cstheme="minorHAnsi"/>
        </w:rPr>
        <w:t xml:space="preserve">”, </w:t>
      </w:r>
      <w:r w:rsidRPr="00D72405">
        <w:rPr>
          <w:rFonts w:asciiTheme="minorHAnsi" w:hAnsiTheme="minorHAnsi" w:cstheme="minorHAnsi"/>
          <w:bCs/>
        </w:rPr>
        <w:t xml:space="preserve">którą reprezentuje: </w:t>
      </w:r>
    </w:p>
    <w:p w14:paraId="61E6D1F9" w14:textId="77777777" w:rsidR="0049308C" w:rsidRPr="00D72405" w:rsidRDefault="0049308C" w:rsidP="0049308C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6F1230EB" w14:textId="77777777" w:rsidR="0049308C" w:rsidRPr="00D72405" w:rsidRDefault="0049308C" w:rsidP="0049308C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D72405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…………………………………………………………………………………………………………………………………………….</w:t>
      </w:r>
    </w:p>
    <w:p w14:paraId="27EBA40E" w14:textId="77777777" w:rsidR="0049308C" w:rsidRPr="00D72405" w:rsidRDefault="0049308C" w:rsidP="0049308C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D72405">
        <w:rPr>
          <w:rFonts w:asciiTheme="minorHAnsi" w:hAnsiTheme="minorHAnsi" w:cstheme="minorHAnsi"/>
          <w:bCs/>
        </w:rPr>
        <w:t>o następującej treści</w:t>
      </w:r>
    </w:p>
    <w:p w14:paraId="16016A28" w14:textId="77777777" w:rsidR="0049308C" w:rsidRPr="00D72405" w:rsidRDefault="0049308C" w:rsidP="0049308C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4F52356E" w14:textId="77777777" w:rsidR="0049308C" w:rsidRPr="00D72405" w:rsidRDefault="0049308C" w:rsidP="0049308C">
      <w:pPr>
        <w:spacing w:before="240" w:line="276" w:lineRule="auto"/>
        <w:jc w:val="center"/>
        <w:rPr>
          <w:rFonts w:asciiTheme="minorHAnsi" w:hAnsiTheme="minorHAnsi" w:cstheme="minorHAnsi"/>
          <w:b/>
        </w:rPr>
      </w:pPr>
      <w:r w:rsidRPr="00D72405">
        <w:rPr>
          <w:rFonts w:asciiTheme="minorHAnsi" w:hAnsiTheme="minorHAnsi" w:cstheme="minorHAnsi"/>
          <w:b/>
        </w:rPr>
        <w:t>§ 1.</w:t>
      </w:r>
    </w:p>
    <w:p w14:paraId="1FD89FF2" w14:textId="5D846572" w:rsidR="0049308C" w:rsidRPr="00D72405" w:rsidRDefault="0049308C" w:rsidP="008E426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72405">
        <w:rPr>
          <w:rFonts w:asciiTheme="minorHAnsi" w:hAnsiTheme="minorHAnsi" w:cstheme="minorHAnsi"/>
          <w:color w:val="000000"/>
          <w:sz w:val="24"/>
          <w:szCs w:val="24"/>
        </w:rPr>
        <w:t xml:space="preserve">Przedmiotem umowy jest dostawa </w:t>
      </w:r>
      <w:r w:rsidR="00416407">
        <w:rPr>
          <w:rFonts w:asciiTheme="minorHAnsi" w:hAnsiTheme="minorHAnsi" w:cstheme="minorHAnsi"/>
          <w:color w:val="000000"/>
          <w:sz w:val="24"/>
          <w:szCs w:val="24"/>
        </w:rPr>
        <w:t>dwóch fabrycznie nowych zestawów akumulatorowych hydraulicznych narzędzi ratowniczych wraz z akcesoriami</w:t>
      </w:r>
      <w:r w:rsidRPr="00D72405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547CB85E" w14:textId="3221C901" w:rsidR="0049308C" w:rsidRDefault="0049308C" w:rsidP="008E426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72405">
        <w:rPr>
          <w:rFonts w:asciiTheme="minorHAnsi" w:hAnsiTheme="minorHAnsi" w:cstheme="minorHAnsi"/>
          <w:color w:val="000000"/>
          <w:sz w:val="24"/>
          <w:szCs w:val="24"/>
        </w:rPr>
        <w:t xml:space="preserve">Wskazane przez </w:t>
      </w:r>
      <w:r w:rsidR="005274DD" w:rsidRPr="00D72405">
        <w:rPr>
          <w:rFonts w:asciiTheme="minorHAnsi" w:hAnsiTheme="minorHAnsi" w:cstheme="minorHAnsi"/>
          <w:color w:val="000000"/>
          <w:sz w:val="24"/>
          <w:szCs w:val="24"/>
        </w:rPr>
        <w:t>Wykonawcę</w:t>
      </w:r>
      <w:r w:rsidRPr="00D72405">
        <w:rPr>
          <w:rFonts w:asciiTheme="minorHAnsi" w:hAnsiTheme="minorHAnsi" w:cstheme="minorHAnsi"/>
          <w:color w:val="000000"/>
          <w:sz w:val="24"/>
          <w:szCs w:val="24"/>
        </w:rPr>
        <w:t xml:space="preserve"> produkty w formularzu </w:t>
      </w:r>
      <w:r w:rsidR="00416407">
        <w:rPr>
          <w:rFonts w:asciiTheme="minorHAnsi" w:hAnsiTheme="minorHAnsi" w:cstheme="minorHAnsi"/>
          <w:color w:val="000000"/>
          <w:sz w:val="24"/>
          <w:szCs w:val="24"/>
        </w:rPr>
        <w:t>asortymentowym</w:t>
      </w:r>
      <w:r w:rsidRPr="00D72405">
        <w:rPr>
          <w:rFonts w:asciiTheme="minorHAnsi" w:hAnsiTheme="minorHAnsi" w:cstheme="minorHAnsi"/>
          <w:color w:val="000000"/>
          <w:sz w:val="24"/>
          <w:szCs w:val="24"/>
        </w:rPr>
        <w:t xml:space="preserve"> stanowią Przedmiot umowy i w takim zakresie będą dostarczone przez Wykonawcę.</w:t>
      </w:r>
    </w:p>
    <w:p w14:paraId="6F624723" w14:textId="4ED1990F" w:rsidR="00F60D8E" w:rsidRPr="00D72405" w:rsidRDefault="00F60D8E" w:rsidP="008E426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Formularz </w:t>
      </w:r>
      <w:r w:rsidR="00416407">
        <w:rPr>
          <w:rFonts w:asciiTheme="minorHAnsi" w:hAnsiTheme="minorHAnsi" w:cstheme="minorHAnsi"/>
          <w:color w:val="000000"/>
          <w:sz w:val="24"/>
          <w:szCs w:val="24"/>
        </w:rPr>
        <w:t>asortymentowy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stanowi Załącznik Nr 1 do umowy.</w:t>
      </w:r>
    </w:p>
    <w:p w14:paraId="4FB9C37E" w14:textId="77777777" w:rsidR="0049308C" w:rsidRPr="00D72405" w:rsidRDefault="0049308C" w:rsidP="0049308C">
      <w:pPr>
        <w:spacing w:before="240" w:line="276" w:lineRule="auto"/>
        <w:jc w:val="center"/>
        <w:rPr>
          <w:rFonts w:asciiTheme="minorHAnsi" w:hAnsiTheme="minorHAnsi" w:cstheme="minorHAnsi"/>
          <w:b/>
        </w:rPr>
      </w:pPr>
      <w:r w:rsidRPr="00D72405">
        <w:rPr>
          <w:rFonts w:asciiTheme="minorHAnsi" w:hAnsiTheme="minorHAnsi" w:cstheme="minorHAnsi"/>
          <w:b/>
        </w:rPr>
        <w:t>§ 2.</w:t>
      </w:r>
    </w:p>
    <w:p w14:paraId="248D8E58" w14:textId="1D30976F" w:rsidR="005274DD" w:rsidRPr="00D72405" w:rsidRDefault="0049308C" w:rsidP="008E426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72405">
        <w:rPr>
          <w:rFonts w:asciiTheme="minorHAnsi" w:hAnsiTheme="minorHAnsi" w:cstheme="minorHAnsi"/>
          <w:color w:val="000000"/>
          <w:sz w:val="24"/>
          <w:szCs w:val="24"/>
        </w:rPr>
        <w:t xml:space="preserve">Przedmiot umowy zostanie dostarczony na adres odbiorcy wskazanego przez Zamawiającego , tj. …………………………………………………………………………………………………... </w:t>
      </w:r>
    </w:p>
    <w:p w14:paraId="753A0409" w14:textId="77777777" w:rsidR="006B21EC" w:rsidRDefault="0049308C" w:rsidP="008E426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72405">
        <w:rPr>
          <w:rFonts w:asciiTheme="minorHAnsi" w:hAnsiTheme="minorHAnsi" w:cstheme="minorHAnsi"/>
          <w:color w:val="000000"/>
          <w:sz w:val="24"/>
          <w:szCs w:val="24"/>
        </w:rPr>
        <w:t xml:space="preserve">Wykonawca dostarczy Przedmiot umowy na adres wskazany w ust. 1 w terminie do </w:t>
      </w:r>
      <w:r w:rsidR="005274DD" w:rsidRPr="00D72405">
        <w:rPr>
          <w:rFonts w:asciiTheme="minorHAnsi" w:hAnsiTheme="minorHAnsi" w:cstheme="minorHAnsi"/>
          <w:color w:val="000000"/>
          <w:sz w:val="24"/>
          <w:szCs w:val="24"/>
        </w:rPr>
        <w:t>…………..</w:t>
      </w:r>
      <w:r w:rsidRPr="00D72405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659A8A14" w14:textId="0142A82A" w:rsidR="0049308C" w:rsidRPr="00D72405" w:rsidRDefault="0049308C" w:rsidP="008E426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72405">
        <w:rPr>
          <w:rFonts w:asciiTheme="minorHAnsi" w:hAnsiTheme="minorHAnsi" w:cstheme="minorHAnsi"/>
          <w:color w:val="000000"/>
          <w:sz w:val="24"/>
          <w:szCs w:val="24"/>
        </w:rPr>
        <w:t xml:space="preserve"> Wykonawca jest odpowiedzialny za:</w:t>
      </w:r>
    </w:p>
    <w:p w14:paraId="74AFFF5F" w14:textId="77777777" w:rsidR="0049308C" w:rsidRPr="00D72405" w:rsidRDefault="0049308C" w:rsidP="008E426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72405">
        <w:rPr>
          <w:rFonts w:asciiTheme="minorHAnsi" w:hAnsiTheme="minorHAnsi" w:cstheme="minorHAnsi"/>
          <w:bCs/>
          <w:sz w:val="24"/>
          <w:szCs w:val="24"/>
        </w:rPr>
        <w:t>dostarczenie Zamawiającemu Przedmiot umowy zgodnego ze złożonym zamówieniem, bez jakichkolwiek wad,</w:t>
      </w:r>
    </w:p>
    <w:p w14:paraId="1EE4E51C" w14:textId="77777777" w:rsidR="0049308C" w:rsidRPr="00D72405" w:rsidRDefault="0049308C" w:rsidP="008E426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72405">
        <w:rPr>
          <w:rFonts w:asciiTheme="minorHAnsi" w:hAnsiTheme="minorHAnsi" w:cstheme="minorHAnsi"/>
          <w:bCs/>
          <w:sz w:val="24"/>
          <w:szCs w:val="24"/>
        </w:rPr>
        <w:t>zapewnienie, aby Przedmiot umowy był odpowiednio zapakowany, w sposób zapewniający jego bezpieczeństwo i zapobiegający uszkodzeniom podczas załadunku, transportu i rozładunku.</w:t>
      </w:r>
    </w:p>
    <w:p w14:paraId="4E3637EA" w14:textId="6C2E33F2" w:rsidR="0049308C" w:rsidRPr="00D72405" w:rsidRDefault="0049308C" w:rsidP="008E426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72405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Wykonawca zastrzega, że w przypadku, gdy sprzęt dostarczany w ramach Przedmiotu umowy, nie będzie mógł być dostarczony w całości lub w części w terminie wskazanym w § 2 ust. 2, ze względu na opóźnienia w jego produkcji, leżące po stronie producentów, spowodowane zakłóceniami procesów produkcyjnych wynikającymi z braku odpowiednich komponentów na rynku, niezbędnych do ich produkcji lub załamaniem łańcucha dostaw w wyniku </w:t>
      </w:r>
      <w:r w:rsidR="00D72405" w:rsidRPr="00D72405">
        <w:rPr>
          <w:rFonts w:asciiTheme="minorHAnsi" w:hAnsiTheme="minorHAnsi" w:cstheme="minorHAnsi"/>
          <w:color w:val="000000"/>
          <w:sz w:val="24"/>
          <w:szCs w:val="24"/>
        </w:rPr>
        <w:t>zdarzeń nadzwyczajnych</w:t>
      </w:r>
      <w:r w:rsidRPr="00D72405">
        <w:rPr>
          <w:rFonts w:asciiTheme="minorHAnsi" w:hAnsiTheme="minorHAnsi" w:cstheme="minorHAnsi"/>
          <w:color w:val="000000"/>
          <w:sz w:val="24"/>
          <w:szCs w:val="24"/>
        </w:rPr>
        <w:t>, Wykonawca ma prawo do wyznaczenia nowego terminu dostawy sprzętu lub jego części, wskazując Zamawiającemu ten termin i warunki dostawy niezwłocznie po powzięciu informacji od producenta lub dostawcy o opóźnieniu. Jednocześnie, w przypadku gdy Zamawiający nie zaakceptuje przedstawionych przez Wykonawcę propozycji dostawy jest on uprawniony do odstąpienia od umowy w ciągu 14 dni od ich przedstawienia przez Wykonawcę. Odstąpienie od umowy przez którąkolwiek ze Stron nie może być podstawą do zgłaszania jakichkolwiek roszczeń z tytułu niewykonania przedmiotu zamówienia.</w:t>
      </w:r>
    </w:p>
    <w:p w14:paraId="110BF68F" w14:textId="373D7275" w:rsidR="0049308C" w:rsidRPr="00D72405" w:rsidRDefault="0049308C" w:rsidP="008E426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72405">
        <w:rPr>
          <w:rFonts w:asciiTheme="minorHAnsi" w:hAnsiTheme="minorHAnsi" w:cstheme="minorHAnsi"/>
          <w:color w:val="000000"/>
          <w:sz w:val="24"/>
          <w:szCs w:val="24"/>
        </w:rPr>
        <w:t xml:space="preserve">Niezależnie od postanowień § 2 ust. 2 Wykonawca zastrzega, że w przypadku, gdy sprzęt wskazany w zamówieniu nie będzie mógł być dostarczony z przyczyn leżących po stronie ich producentów, w szczególności gdy został wycofany, a jego dostawa będzie niemożliwa w terminach określonych umową, Wykonawca ma prawo do dostarczania sprzętu innych producentów o parametrach technicznych równoważnych lub podobnych do sprzętu wskazanego w zamówieniu, pozwalającego na prawidłowe korzystanie z Przedmiotu umowy.  </w:t>
      </w:r>
    </w:p>
    <w:p w14:paraId="12FE8AAB" w14:textId="1698C90F" w:rsidR="0049308C" w:rsidRPr="00D72405" w:rsidRDefault="0049308C" w:rsidP="008E426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72405">
        <w:rPr>
          <w:rFonts w:asciiTheme="minorHAnsi" w:hAnsiTheme="minorHAnsi" w:cstheme="minorHAnsi"/>
          <w:color w:val="000000"/>
          <w:sz w:val="24"/>
          <w:szCs w:val="24"/>
        </w:rPr>
        <w:t>W przypadku o którym mowa w § 2 ust. 5 Wykonawca zobowiązuje się poinformować, o tym fakcie Zamawiającego oraz ustalić nowy termin dostawy.</w:t>
      </w:r>
    </w:p>
    <w:p w14:paraId="4A1A76DF" w14:textId="77777777" w:rsidR="0049308C" w:rsidRDefault="0049308C" w:rsidP="008E426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72405">
        <w:rPr>
          <w:rFonts w:asciiTheme="minorHAnsi" w:hAnsiTheme="minorHAnsi" w:cstheme="minorHAnsi"/>
          <w:color w:val="000000"/>
          <w:sz w:val="24"/>
          <w:szCs w:val="24"/>
        </w:rPr>
        <w:t>Przedmiot umowy  jest nowy i wolny od obciążeń.</w:t>
      </w:r>
    </w:p>
    <w:p w14:paraId="452F0A02" w14:textId="3C3305EB" w:rsidR="008E4269" w:rsidRDefault="008E4269" w:rsidP="008E426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Osobami do kontaktu w sprawie realizacji niniejszej umowy są:</w:t>
      </w:r>
    </w:p>
    <w:p w14:paraId="470AAC36" w14:textId="09C5805A" w:rsidR="008E4269" w:rsidRDefault="008E4269" w:rsidP="008E426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Ze strony Zamawiającego ……………………………</w:t>
      </w:r>
    </w:p>
    <w:p w14:paraId="52FA91A3" w14:textId="6B8C0E84" w:rsidR="008E4269" w:rsidRPr="00D72405" w:rsidRDefault="008E4269" w:rsidP="008E426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Ze strony Wykonawcy ……………………………………</w:t>
      </w:r>
    </w:p>
    <w:p w14:paraId="744F1E0D" w14:textId="77777777" w:rsidR="0049308C" w:rsidRPr="00D72405" w:rsidRDefault="0049308C" w:rsidP="0049308C">
      <w:pPr>
        <w:spacing w:before="240" w:line="276" w:lineRule="auto"/>
        <w:jc w:val="center"/>
        <w:rPr>
          <w:rFonts w:asciiTheme="minorHAnsi" w:hAnsiTheme="minorHAnsi" w:cstheme="minorHAnsi"/>
          <w:b/>
        </w:rPr>
      </w:pPr>
      <w:r w:rsidRPr="00D72405">
        <w:rPr>
          <w:rFonts w:asciiTheme="minorHAnsi" w:hAnsiTheme="minorHAnsi" w:cstheme="minorHAnsi"/>
          <w:b/>
        </w:rPr>
        <w:t>§ 3.</w:t>
      </w:r>
    </w:p>
    <w:p w14:paraId="1A40DF26" w14:textId="77777777" w:rsidR="0049308C" w:rsidRPr="00D72405" w:rsidRDefault="0049308C" w:rsidP="0049308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45BD632F" w14:textId="4A6C171C" w:rsidR="0049308C" w:rsidRPr="00D72405" w:rsidRDefault="0049308C" w:rsidP="008E426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hanging="357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Z tytułu wykonania w całości Przedmiotu umowy Zamawiający zapłaci Wykonawcy wynagrodzenie w łącznej wysokości …………………… (słownie  ………………………..……………………………) brutto</w:t>
      </w:r>
      <w:r w:rsidR="00416407">
        <w:rPr>
          <w:rFonts w:asciiTheme="minorHAnsi" w:hAnsiTheme="minorHAnsi" w:cstheme="minorHAnsi"/>
          <w:sz w:val="24"/>
          <w:szCs w:val="24"/>
        </w:rPr>
        <w:t>, ………………………………………. netto.</w:t>
      </w:r>
    </w:p>
    <w:p w14:paraId="3BF1ACED" w14:textId="2AAB57EF" w:rsidR="0049308C" w:rsidRDefault="00416407" w:rsidP="0049308C">
      <w:pPr>
        <w:tabs>
          <w:tab w:val="left" w:pos="567"/>
        </w:tabs>
        <w:suppressAutoHyphens/>
        <w:spacing w:line="276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§ 3a</w:t>
      </w:r>
    </w:p>
    <w:p w14:paraId="19EE9FB7" w14:textId="26494631" w:rsidR="00416407" w:rsidRPr="00C97622" w:rsidRDefault="00416407" w:rsidP="00C97622">
      <w:pPr>
        <w:numPr>
          <w:ilvl w:val="0"/>
          <w:numId w:val="16"/>
        </w:numPr>
        <w:tabs>
          <w:tab w:val="clear" w:pos="360"/>
        </w:tabs>
        <w:jc w:val="both"/>
        <w:rPr>
          <w:rFonts w:asciiTheme="minorHAnsi" w:eastAsia="Calibri" w:hAnsiTheme="minorHAnsi" w:cstheme="minorHAnsi"/>
        </w:rPr>
      </w:pPr>
      <w:r w:rsidRPr="00C97622">
        <w:rPr>
          <w:rFonts w:asciiTheme="minorHAnsi" w:eastAsia="Calibri" w:hAnsiTheme="minorHAnsi" w:cstheme="minorHAnsi"/>
        </w:rPr>
        <w:t>Wykonawca może wystawiać następujące faktur</w:t>
      </w:r>
      <w:r w:rsidR="00C97622" w:rsidRPr="00C97622">
        <w:rPr>
          <w:rFonts w:asciiTheme="minorHAnsi" w:eastAsia="Calibri" w:hAnsiTheme="minorHAnsi" w:cstheme="minorHAnsi"/>
        </w:rPr>
        <w:t>ę</w:t>
      </w:r>
      <w:r w:rsidRPr="00C97622">
        <w:rPr>
          <w:rFonts w:asciiTheme="minorHAnsi" w:eastAsia="Calibri" w:hAnsiTheme="minorHAnsi" w:cstheme="minorHAnsi"/>
        </w:rPr>
        <w:t xml:space="preserve"> po </w:t>
      </w:r>
      <w:r w:rsidR="00C97622">
        <w:rPr>
          <w:rFonts w:asciiTheme="minorHAnsi" w:eastAsia="Calibri" w:hAnsiTheme="minorHAnsi" w:cstheme="minorHAnsi"/>
        </w:rPr>
        <w:t xml:space="preserve">wykonaniu </w:t>
      </w:r>
      <w:r w:rsidRPr="00C97622">
        <w:rPr>
          <w:rFonts w:asciiTheme="minorHAnsi" w:eastAsia="Calibri" w:hAnsiTheme="minorHAnsi" w:cstheme="minorHAnsi"/>
        </w:rPr>
        <w:t xml:space="preserve">całości przedmiotu umowy </w:t>
      </w:r>
    </w:p>
    <w:p w14:paraId="72720067" w14:textId="74E94D39" w:rsidR="00416407" w:rsidRPr="00416407" w:rsidRDefault="00416407" w:rsidP="00416407">
      <w:pPr>
        <w:ind w:left="426"/>
        <w:jc w:val="both"/>
        <w:rPr>
          <w:rFonts w:asciiTheme="minorHAnsi" w:eastAsia="Calibri" w:hAnsiTheme="minorHAnsi" w:cstheme="minorHAnsi"/>
        </w:rPr>
      </w:pPr>
      <w:r w:rsidRPr="00416407">
        <w:rPr>
          <w:rFonts w:asciiTheme="minorHAnsi" w:eastAsia="Calibri" w:hAnsiTheme="minorHAnsi" w:cstheme="minorHAnsi"/>
        </w:rPr>
        <w:t xml:space="preserve">i po dokonaniu Odbioru końcowego przedmiotu umowy </w:t>
      </w:r>
      <w:r w:rsidR="00C97622">
        <w:rPr>
          <w:rFonts w:asciiTheme="minorHAnsi" w:eastAsia="Calibri" w:hAnsiTheme="minorHAnsi" w:cstheme="minorHAnsi"/>
        </w:rPr>
        <w:t>.</w:t>
      </w:r>
    </w:p>
    <w:p w14:paraId="1A865E39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Strony zgodnie ustalają, że do dnia powstania po stronie Wykonawcy ustawowego obowiązku wystawiania faktur ustrukturyzowanych w Krajowym Systemie e-Faktur (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 xml:space="preserve">), Wykonawca wystawia faktury w dotychczasowej formie (papierowej lub elektronicznej), zgodnie z przepisami obowiązującymi go na dzień ich wystawienia. </w:t>
      </w:r>
    </w:p>
    <w:p w14:paraId="2FD95E7D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lastRenderedPageBreak/>
        <w:t>Do dnia powstania po stronie Wykonawcy ustawowego obowiązku wystawiania faktur ustrukturyzowanych w Krajowym Systemie e-Faktur Wykonawca jest zobowiązany do wystawiania faktur z uwzględnieniem następujących danych:</w:t>
      </w:r>
    </w:p>
    <w:p w14:paraId="410ABA93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  <w:b/>
          <w:bCs/>
        </w:rPr>
        <w:t xml:space="preserve">Nabywca: </w:t>
      </w:r>
      <w:r w:rsidRPr="00416407">
        <w:rPr>
          <w:rFonts w:asciiTheme="minorHAnsi" w:hAnsiTheme="minorHAnsi" w:cstheme="minorHAnsi"/>
        </w:rPr>
        <w:t>Miasto Józefów</w:t>
      </w:r>
    </w:p>
    <w:p w14:paraId="53A47916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ul. Kard. Wyszyńskiego 1</w:t>
      </w:r>
    </w:p>
    <w:p w14:paraId="67C6191B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05-420 Józefów</w:t>
      </w:r>
    </w:p>
    <w:p w14:paraId="35BE1207" w14:textId="77777777" w:rsidR="00416407" w:rsidRPr="00416407" w:rsidRDefault="00416407" w:rsidP="00416407">
      <w:pPr>
        <w:ind w:left="360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 </w:t>
      </w:r>
      <w:r w:rsidRPr="00416407">
        <w:rPr>
          <w:rFonts w:asciiTheme="minorHAnsi" w:hAnsiTheme="minorHAnsi" w:cstheme="minorHAnsi"/>
        </w:rPr>
        <w:tab/>
        <w:t>NIP: 532 00 16 896</w:t>
      </w:r>
    </w:p>
    <w:p w14:paraId="57C65BA0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  <w:b/>
          <w:bCs/>
        </w:rPr>
        <w:t xml:space="preserve">Odbiorca / Adresat / Płatnik: </w:t>
      </w:r>
      <w:r w:rsidRPr="00416407">
        <w:rPr>
          <w:rFonts w:asciiTheme="minorHAnsi" w:hAnsiTheme="minorHAnsi" w:cstheme="minorHAnsi"/>
        </w:rPr>
        <w:t>Urząd Miasta Józefowa</w:t>
      </w:r>
    </w:p>
    <w:p w14:paraId="6FB5F518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ul. Kard. Wyszyńskiego 1</w:t>
      </w:r>
    </w:p>
    <w:p w14:paraId="3288901B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05-420 Józefów</w:t>
      </w:r>
    </w:p>
    <w:p w14:paraId="3C0D3559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Do dnia powstania po stronie Wykonawcy ustawowego obowiązku wystawiania faktur ustrukturyzowanych w Krajowym Systemie e-Faktur faktury mogą być dostarczane:</w:t>
      </w:r>
    </w:p>
    <w:p w14:paraId="61C4737E" w14:textId="77777777" w:rsidR="00416407" w:rsidRPr="00416407" w:rsidRDefault="00416407" w:rsidP="00416407">
      <w:pPr>
        <w:numPr>
          <w:ilvl w:val="1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w wersji papierowej na adres: ul. Kard. Wyszyńskiego 1, 05-420 Józefów lub</w:t>
      </w:r>
    </w:p>
    <w:p w14:paraId="488F92A6" w14:textId="77777777" w:rsidR="00416407" w:rsidRPr="00416407" w:rsidRDefault="00416407" w:rsidP="00416407">
      <w:pPr>
        <w:numPr>
          <w:ilvl w:val="1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elektronicznie na adres e-mail: um@jozefow.pl</w:t>
      </w:r>
    </w:p>
    <w:p w14:paraId="46F9B708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Do dnia rozpoczęcia przez Wykonawcę wystawiania faktur za pośrednictwem 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 xml:space="preserve"> termin płatności biegnie od dnia doręczenia Zamawiającemu faktury w dotychczasowej formie.</w:t>
      </w:r>
    </w:p>
    <w:p w14:paraId="74EF87BE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Strony zgodnie ustalają </w:t>
      </w:r>
      <w:bookmarkStart w:id="0" w:name="_Hlk219453976"/>
      <w:r w:rsidRPr="00416407">
        <w:rPr>
          <w:rFonts w:asciiTheme="minorHAnsi" w:hAnsiTheme="minorHAnsi" w:cstheme="minorHAnsi"/>
        </w:rPr>
        <w:t xml:space="preserve">że po wejściu w życie obowiązku wystawiania faktur ustrukturyzowanych </w:t>
      </w:r>
      <w:bookmarkStart w:id="1" w:name="_Hlk219383412"/>
      <w:r w:rsidRPr="00416407">
        <w:rPr>
          <w:rFonts w:asciiTheme="minorHAnsi" w:hAnsiTheme="minorHAnsi" w:cstheme="minorHAnsi"/>
        </w:rPr>
        <w:t>w Krajowym Systemie e-Faktur (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>)</w:t>
      </w:r>
      <w:bookmarkEnd w:id="1"/>
      <w:r w:rsidRPr="00416407">
        <w:rPr>
          <w:rFonts w:asciiTheme="minorHAnsi" w:hAnsiTheme="minorHAnsi" w:cstheme="minorHAnsi"/>
        </w:rPr>
        <w:t xml:space="preserve"> przez Wykonawcę</w:t>
      </w:r>
      <w:bookmarkEnd w:id="0"/>
      <w:r w:rsidRPr="00416407">
        <w:rPr>
          <w:rFonts w:asciiTheme="minorHAnsi" w:hAnsiTheme="minorHAnsi" w:cstheme="minorHAnsi"/>
        </w:rPr>
        <w:t>, Wykonawca zobowiązuje się do wystawiania faktur dokumentujących dostawy towarów i usług będących przedmiotem niniejszej umowy wyłącznie w formie faktur ustrukturyzowanych za pośrednictwem Krajowego Systemu e-Faktur (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>), zgodnie z ustawą z dnia 11 marca 2004 r. o podatku od towarów i usług oraz przepisami wykonawczymi.</w:t>
      </w:r>
    </w:p>
    <w:p w14:paraId="24377C10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Po wejściu w życie obowiązku wystawiania faktur ustrukturyzowanych w Krajowym Systemie e-Faktur (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>) przez Wykonawcę, Wykonawca jest zobowiązany do wystawiania faktur z uwzględnieniem następujących danych:</w:t>
      </w:r>
    </w:p>
    <w:p w14:paraId="7F9F24FC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  <w:b/>
          <w:bCs/>
        </w:rPr>
        <w:t xml:space="preserve">Nabywca: </w:t>
      </w:r>
      <w:r w:rsidRPr="00416407">
        <w:rPr>
          <w:rFonts w:asciiTheme="minorHAnsi" w:hAnsiTheme="minorHAnsi" w:cstheme="minorHAnsi"/>
        </w:rPr>
        <w:t>Miasto Józefów</w:t>
      </w:r>
    </w:p>
    <w:p w14:paraId="175ADA13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ul. Kard. Wyszyńskiego 1</w:t>
      </w:r>
    </w:p>
    <w:p w14:paraId="136CCE91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05-420 Józefów</w:t>
      </w:r>
    </w:p>
    <w:p w14:paraId="503D44FA" w14:textId="77777777" w:rsidR="00416407" w:rsidRPr="00416407" w:rsidRDefault="00416407" w:rsidP="00416407">
      <w:pPr>
        <w:ind w:left="360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 </w:t>
      </w:r>
      <w:r w:rsidRPr="00416407">
        <w:rPr>
          <w:rFonts w:asciiTheme="minorHAnsi" w:hAnsiTheme="minorHAnsi" w:cstheme="minorHAnsi"/>
        </w:rPr>
        <w:tab/>
        <w:t>NIP: 532 00 16 896</w:t>
      </w:r>
    </w:p>
    <w:p w14:paraId="598BFC6A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  <w:b/>
          <w:bCs/>
        </w:rPr>
        <w:t xml:space="preserve">Odbiorca / Adresat / Płatnik: </w:t>
      </w:r>
      <w:r w:rsidRPr="00416407">
        <w:rPr>
          <w:rFonts w:asciiTheme="minorHAnsi" w:hAnsiTheme="minorHAnsi" w:cstheme="minorHAnsi"/>
        </w:rPr>
        <w:t>Urząd Miasta Józefowa</w:t>
      </w:r>
    </w:p>
    <w:p w14:paraId="6A5F674A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ul. Kard. Wyszyńskiego 1</w:t>
      </w:r>
    </w:p>
    <w:p w14:paraId="690A7A97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05-420 Józefów</w:t>
      </w:r>
    </w:p>
    <w:p w14:paraId="520DE499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  <w:b/>
          <w:bCs/>
        </w:rPr>
        <w:t>Strony zgodnie ustalają, że z</w:t>
      </w:r>
      <w:r w:rsidRPr="00416407">
        <w:rPr>
          <w:rFonts w:asciiTheme="minorHAnsi" w:hAnsiTheme="minorHAnsi" w:cstheme="minorHAnsi"/>
        </w:rPr>
        <w:t xml:space="preserve">a dzień doręczenia faktury uznaje się dzień przydzielenia jej numeru 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 xml:space="preserve">, z wyjątkiem awarii lub niedostępności 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>.</w:t>
      </w:r>
    </w:p>
    <w:p w14:paraId="7A079114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W przypadku awarii 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 xml:space="preserve">, faktury będą tymczasowo przesyłane w formie: </w:t>
      </w:r>
    </w:p>
    <w:p w14:paraId="0F55A1C2" w14:textId="77777777" w:rsidR="00416407" w:rsidRPr="00416407" w:rsidRDefault="00416407" w:rsidP="00416407">
      <w:pPr>
        <w:numPr>
          <w:ilvl w:val="1"/>
          <w:numId w:val="16"/>
        </w:numPr>
        <w:ind w:left="709" w:hanging="425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elektronicznej w formie pliku PDF za pośrednictwem poczty elektronicznej na adres e-mail: </w:t>
      </w:r>
      <w:hyperlink r:id="rId7" w:history="1">
        <w:r w:rsidRPr="00416407">
          <w:rPr>
            <w:rFonts w:asciiTheme="minorHAnsi" w:hAnsiTheme="minorHAnsi" w:cstheme="minorHAnsi"/>
            <w:color w:val="0000FF"/>
            <w:u w:val="single"/>
          </w:rPr>
          <w:t>um@jozefow.pl</w:t>
        </w:r>
      </w:hyperlink>
      <w:r w:rsidRPr="0041640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416407">
        <w:rPr>
          <w:rFonts w:asciiTheme="minorHAnsi" w:hAnsiTheme="minorHAnsi" w:cstheme="minorHAnsi"/>
          <w:lang w:val="en-US"/>
        </w:rPr>
        <w:t>lub</w:t>
      </w:r>
      <w:proofErr w:type="spellEnd"/>
    </w:p>
    <w:p w14:paraId="632B3BC2" w14:textId="77777777" w:rsidR="00416407" w:rsidRPr="00416407" w:rsidRDefault="00416407" w:rsidP="00416407">
      <w:pPr>
        <w:numPr>
          <w:ilvl w:val="1"/>
          <w:numId w:val="16"/>
        </w:numPr>
        <w:ind w:left="709" w:hanging="425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w wersji papierowej na adres: ul. Kard. Wyszyńskiego 1, 05-420 Józefów.</w:t>
      </w:r>
    </w:p>
    <w:p w14:paraId="0CA068BB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Za dzień doręczenia faktury wystawionej w czasie trwania awarii 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 xml:space="preserve"> uznaje się: </w:t>
      </w:r>
    </w:p>
    <w:p w14:paraId="00DE8CF4" w14:textId="77777777" w:rsidR="00416407" w:rsidRPr="00416407" w:rsidRDefault="00416407" w:rsidP="00416407">
      <w:pPr>
        <w:numPr>
          <w:ilvl w:val="1"/>
          <w:numId w:val="16"/>
        </w:numPr>
        <w:ind w:left="709" w:hanging="425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dzień otrzymania wiadomości zawierającej fakturę w formie pliku PDF na adres e-mail: </w:t>
      </w:r>
      <w:hyperlink r:id="rId8" w:history="1">
        <w:r w:rsidRPr="00416407">
          <w:rPr>
            <w:rFonts w:asciiTheme="minorHAnsi" w:hAnsiTheme="minorHAnsi" w:cstheme="minorHAnsi"/>
            <w:color w:val="0000FF"/>
            <w:u w:val="single"/>
          </w:rPr>
          <w:t>um@jozefow.pl</w:t>
        </w:r>
      </w:hyperlink>
      <w:r w:rsidRPr="0041640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416407">
        <w:rPr>
          <w:rFonts w:asciiTheme="minorHAnsi" w:hAnsiTheme="minorHAnsi" w:cstheme="minorHAnsi"/>
          <w:lang w:val="en-US"/>
        </w:rPr>
        <w:t>lub</w:t>
      </w:r>
      <w:proofErr w:type="spellEnd"/>
      <w:r w:rsidRPr="00416407">
        <w:rPr>
          <w:rFonts w:asciiTheme="minorHAnsi" w:hAnsiTheme="minorHAnsi" w:cstheme="minorHAnsi"/>
          <w:lang w:val="en-US"/>
        </w:rPr>
        <w:t>,</w:t>
      </w:r>
    </w:p>
    <w:p w14:paraId="74D216E6" w14:textId="77777777" w:rsidR="00416407" w:rsidRPr="00416407" w:rsidRDefault="00416407" w:rsidP="00416407">
      <w:pPr>
        <w:numPr>
          <w:ilvl w:val="1"/>
          <w:numId w:val="16"/>
        </w:numPr>
        <w:ind w:left="709" w:hanging="425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dzień wpływu papierowej faktury na adres: ul. Kard. Wyszyńskiego 1, 05-420 Józefów</w:t>
      </w:r>
    </w:p>
    <w:p w14:paraId="3AC5607B" w14:textId="77777777" w:rsidR="00416407" w:rsidRPr="00416407" w:rsidRDefault="00416407" w:rsidP="00416407">
      <w:pPr>
        <w:ind w:left="709" w:hanging="425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albo dzień przydzielenia jej numeru w 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 xml:space="preserve">, w  zależności, które z tych zdarzeń nastąpiło wcześniej. </w:t>
      </w:r>
    </w:p>
    <w:p w14:paraId="4113157E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lastRenderedPageBreak/>
        <w:t xml:space="preserve">Dostarczenie w 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 xml:space="preserve"> faktury wystawionej w czasie trwania awarii tego systemu nie skutkuje rozpoczęciem biegu terminu płatności.</w:t>
      </w:r>
    </w:p>
    <w:p w14:paraId="142C4F34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W przypadku niedostępności 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 xml:space="preserve"> po stronie Wykonawcy za dzień doręczenia faktury uznaje się dzień przydzielenia jej numeru w 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 xml:space="preserve">. </w:t>
      </w:r>
    </w:p>
    <w:p w14:paraId="02E73BDC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Strony zgodnie ustalają, że zapłata wynagrodzenia nastąpi na podstawie prawidłowo wystawionej faktury w terminie 30 dni liczonych od pierwszego dnia roboczego po dniu jej doręczenia, zgodnie z ust. 7 albo 9, na rachunek bankowy Wykonawcy wskazany w fakturze. Podstawą wystawienia faktury jest podpisany przez Zamawiającego protokół odbioru potwierdzający prawidłowe wykonanie przedmiotu umowy.</w:t>
      </w:r>
    </w:p>
    <w:p w14:paraId="7BF022B6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Wykonawca oświadcza, że wskazany w fakturze rachunek bankowy jest rachunkiem rozliczeniowym służącym wyłącznie do celów rozliczeń z tytułu prowadzonej działalności, pod rygorem nieuiszczenia należności wynikającej z faktury. W przypadku podania innego niż wskazany rachunku rozliczeniowego, zapłata za świadczenie usługi może nastąpić na rachunek wskazany w wykazie podmiotów, o którym mowa w art. 96 ust. 1 ustawy z dnia 11 marca 2004 r. o podatku od towarów i usług, jeżeli z odrębnych przepisów wynika obowiązek dokonania zapłaty za pośrednictwem rachunku płatniczego.</w:t>
      </w:r>
    </w:p>
    <w:p w14:paraId="46709E60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Zamawiający oświadcza, że poprzez jednostki organizacyjne Miasta Józefowa objęte centralizacją podatku VAT, dokonuje płatności faktur VAT za nabyte towary lub usługi poprzez mechanizm podzielonej płatności (tzw. </w:t>
      </w:r>
      <w:proofErr w:type="spellStart"/>
      <w:r w:rsidRPr="00416407">
        <w:rPr>
          <w:rFonts w:asciiTheme="minorHAnsi" w:hAnsiTheme="minorHAnsi" w:cstheme="minorHAnsi"/>
        </w:rPr>
        <w:t>split</w:t>
      </w:r>
      <w:proofErr w:type="spellEnd"/>
      <w:r w:rsidRPr="00416407">
        <w:rPr>
          <w:rFonts w:asciiTheme="minorHAnsi" w:hAnsiTheme="minorHAnsi" w:cstheme="minorHAnsi"/>
        </w:rPr>
        <w:t xml:space="preserve"> </w:t>
      </w:r>
      <w:proofErr w:type="spellStart"/>
      <w:r w:rsidRPr="00416407">
        <w:rPr>
          <w:rFonts w:asciiTheme="minorHAnsi" w:hAnsiTheme="minorHAnsi" w:cstheme="minorHAnsi"/>
        </w:rPr>
        <w:t>payment</w:t>
      </w:r>
      <w:proofErr w:type="spellEnd"/>
      <w:r w:rsidRPr="00416407">
        <w:rPr>
          <w:rFonts w:asciiTheme="minorHAnsi" w:hAnsiTheme="minorHAnsi" w:cstheme="minorHAnsi"/>
        </w:rPr>
        <w:t>), co Zleceniobiorca przyjmuje do wiadomości i akceptuje.</w:t>
      </w:r>
    </w:p>
    <w:p w14:paraId="697895D3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Zamawiający zastrzega że, płatność nastąpi na podstawie prawidłowo wystawionej faktury. </w:t>
      </w:r>
    </w:p>
    <w:p w14:paraId="5218AE65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Strony zgodnie ustalają, że za prawidłowo wystawioną uznaje się fakturę wystawioną zgodnie z przepisami prawa, wystawioną w 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 xml:space="preserve">  oraz prawidłową pod względem formalnym i rachunkowym, w której jako nabywcę  w polu „Podmiot 2” w pozycji „JST” wpisano „1” oraz w polu „Podmiot inny/Podmiot 3” wpisano NIP Odbiorcy oraz w polu „Rola” wpisano „8” – JST odbiorca oraz w treści wskazano nr umowy, której dotyczy. </w:t>
      </w:r>
    </w:p>
    <w:p w14:paraId="17E7445E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Jako nabywcę w polu </w:t>
      </w:r>
      <w:r w:rsidRPr="00416407">
        <w:rPr>
          <w:rFonts w:asciiTheme="minorHAnsi" w:hAnsiTheme="minorHAnsi" w:cstheme="minorHAnsi"/>
          <w:b/>
          <w:bCs/>
        </w:rPr>
        <w:t>Podmiot 2</w:t>
      </w:r>
      <w:r w:rsidRPr="00416407">
        <w:rPr>
          <w:rFonts w:asciiTheme="minorHAnsi" w:hAnsiTheme="minorHAnsi" w:cstheme="minorHAnsi"/>
        </w:rPr>
        <w:t xml:space="preserve"> wskazano:</w:t>
      </w:r>
    </w:p>
    <w:p w14:paraId="1E367E4D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  <w:i/>
          <w:iCs/>
        </w:rPr>
      </w:pPr>
      <w:r w:rsidRPr="00416407">
        <w:rPr>
          <w:rFonts w:asciiTheme="minorHAnsi" w:hAnsiTheme="minorHAnsi" w:cstheme="minorHAnsi"/>
        </w:rPr>
        <w:t xml:space="preserve">Nabywca: </w:t>
      </w:r>
      <w:r w:rsidRPr="00416407">
        <w:rPr>
          <w:rFonts w:asciiTheme="minorHAnsi" w:hAnsiTheme="minorHAnsi" w:cstheme="minorHAnsi"/>
          <w:i/>
          <w:iCs/>
        </w:rPr>
        <w:t>Miasto Józefów</w:t>
      </w:r>
    </w:p>
    <w:p w14:paraId="2B9813A2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  <w:i/>
          <w:iCs/>
        </w:rPr>
      </w:pPr>
      <w:r w:rsidRPr="00416407">
        <w:rPr>
          <w:rFonts w:asciiTheme="minorHAnsi" w:hAnsiTheme="minorHAnsi" w:cstheme="minorHAnsi"/>
          <w:i/>
          <w:iCs/>
        </w:rPr>
        <w:t>ul. Kard. Wyszyńskiego 1</w:t>
      </w:r>
    </w:p>
    <w:p w14:paraId="04360885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  <w:i/>
          <w:iCs/>
        </w:rPr>
      </w:pPr>
      <w:r w:rsidRPr="00416407">
        <w:rPr>
          <w:rFonts w:asciiTheme="minorHAnsi" w:hAnsiTheme="minorHAnsi" w:cstheme="minorHAnsi"/>
          <w:i/>
          <w:iCs/>
        </w:rPr>
        <w:t>05-420 Józefów</w:t>
      </w:r>
    </w:p>
    <w:p w14:paraId="27F1818D" w14:textId="77777777" w:rsidR="00416407" w:rsidRPr="00416407" w:rsidRDefault="00416407" w:rsidP="00416407">
      <w:pPr>
        <w:ind w:left="360"/>
        <w:contextualSpacing/>
        <w:jc w:val="both"/>
        <w:rPr>
          <w:rFonts w:asciiTheme="minorHAnsi" w:hAnsiTheme="minorHAnsi" w:cstheme="minorHAnsi"/>
          <w:i/>
          <w:iCs/>
        </w:rPr>
      </w:pPr>
      <w:r w:rsidRPr="00416407">
        <w:rPr>
          <w:rFonts w:asciiTheme="minorHAnsi" w:hAnsiTheme="minorHAnsi" w:cstheme="minorHAnsi"/>
          <w:i/>
          <w:iCs/>
        </w:rPr>
        <w:t xml:space="preserve"> </w:t>
      </w:r>
      <w:r w:rsidRPr="00416407">
        <w:rPr>
          <w:rFonts w:asciiTheme="minorHAnsi" w:hAnsiTheme="minorHAnsi" w:cstheme="minorHAnsi"/>
          <w:i/>
          <w:iCs/>
        </w:rPr>
        <w:tab/>
        <w:t>NIP: 532 00 16 896</w:t>
      </w:r>
    </w:p>
    <w:p w14:paraId="7703D0A4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Jako odbiorcę w polu </w:t>
      </w:r>
      <w:r w:rsidRPr="00416407">
        <w:rPr>
          <w:rFonts w:asciiTheme="minorHAnsi" w:hAnsiTheme="minorHAnsi" w:cstheme="minorHAnsi"/>
          <w:b/>
          <w:bCs/>
        </w:rPr>
        <w:t>Podmiot 3</w:t>
      </w:r>
      <w:r w:rsidRPr="00416407">
        <w:rPr>
          <w:rFonts w:asciiTheme="minorHAnsi" w:hAnsiTheme="minorHAnsi" w:cstheme="minorHAnsi"/>
        </w:rPr>
        <w:t xml:space="preserve"> wskazano: </w:t>
      </w:r>
    </w:p>
    <w:p w14:paraId="68681C49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  <w:i/>
          <w:iCs/>
        </w:rPr>
      </w:pPr>
      <w:r w:rsidRPr="00416407">
        <w:rPr>
          <w:rFonts w:asciiTheme="minorHAnsi" w:hAnsiTheme="minorHAnsi" w:cstheme="minorHAnsi"/>
        </w:rPr>
        <w:t xml:space="preserve">Odbiorca: </w:t>
      </w:r>
      <w:r w:rsidRPr="00416407">
        <w:rPr>
          <w:rFonts w:asciiTheme="minorHAnsi" w:hAnsiTheme="minorHAnsi" w:cstheme="minorHAnsi"/>
          <w:i/>
          <w:iCs/>
        </w:rPr>
        <w:t xml:space="preserve">Urząd Miasta Józefowa </w:t>
      </w:r>
    </w:p>
    <w:p w14:paraId="7D120E55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  <w:i/>
          <w:iCs/>
        </w:rPr>
      </w:pPr>
      <w:r w:rsidRPr="00416407">
        <w:rPr>
          <w:rFonts w:asciiTheme="minorHAnsi" w:hAnsiTheme="minorHAnsi" w:cstheme="minorHAnsi"/>
          <w:i/>
          <w:iCs/>
        </w:rPr>
        <w:t>ul. Kard. Wyszyńskiego 1</w:t>
      </w:r>
    </w:p>
    <w:p w14:paraId="38BCCFB6" w14:textId="77777777" w:rsidR="00416407" w:rsidRPr="00416407" w:rsidRDefault="00416407" w:rsidP="00416407">
      <w:pPr>
        <w:ind w:left="360" w:firstLine="348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  <w:i/>
          <w:iCs/>
        </w:rPr>
        <w:t>05-420 Józefów</w:t>
      </w:r>
    </w:p>
    <w:p w14:paraId="3E794445" w14:textId="77777777" w:rsidR="00416407" w:rsidRPr="00416407" w:rsidRDefault="00416407" w:rsidP="00416407">
      <w:pPr>
        <w:ind w:left="360"/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 </w:t>
      </w:r>
      <w:r w:rsidRPr="00416407">
        <w:rPr>
          <w:rFonts w:asciiTheme="minorHAnsi" w:hAnsiTheme="minorHAnsi" w:cstheme="minorHAnsi"/>
        </w:rPr>
        <w:tab/>
        <w:t>NIP: 532 18 76 141</w:t>
      </w:r>
    </w:p>
    <w:p w14:paraId="4D3CEC06" w14:textId="731A3531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Zamawiający zastrzega sobie prawo wstrzymania zapłaty do czasu otrzymania prawidłowo wystawionej faktury. Po otrzymaniu prawidłowo wystawionej faktury termin płatności będzie liczony zgodni z postanowieniami niniejszej umowy, czyli </w:t>
      </w:r>
      <w:r w:rsidR="00C97622">
        <w:rPr>
          <w:rFonts w:asciiTheme="minorHAnsi" w:hAnsiTheme="minorHAnsi" w:cstheme="minorHAnsi"/>
        </w:rPr>
        <w:t>21</w:t>
      </w:r>
      <w:r w:rsidRPr="00416407">
        <w:rPr>
          <w:rFonts w:asciiTheme="minorHAnsi" w:hAnsiTheme="minorHAnsi" w:cstheme="minorHAnsi"/>
        </w:rPr>
        <w:t xml:space="preserve"> dni liczonych od pierwszego dnia roboczego po dniu doręczenia prawidłowo wystawionej faktury. </w:t>
      </w:r>
    </w:p>
    <w:p w14:paraId="35377DAB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 xml:space="preserve">Strony zgodnie ustalają, że wszystkie korekty faktur (faktury korygujące) Wykonawca wystawia wyłącznie w systemie </w:t>
      </w:r>
      <w:proofErr w:type="spellStart"/>
      <w:r w:rsidRPr="00416407">
        <w:rPr>
          <w:rFonts w:asciiTheme="minorHAnsi" w:hAnsiTheme="minorHAnsi" w:cstheme="minorHAnsi"/>
        </w:rPr>
        <w:t>KSeF</w:t>
      </w:r>
      <w:proofErr w:type="spellEnd"/>
      <w:r w:rsidRPr="00416407">
        <w:rPr>
          <w:rFonts w:asciiTheme="minorHAnsi" w:hAnsiTheme="minorHAnsi" w:cstheme="minorHAnsi"/>
        </w:rPr>
        <w:t>, w formacie XML zgodnym z aktualnym wzorem struktury FA(3).</w:t>
      </w:r>
    </w:p>
    <w:p w14:paraId="2CDCDAA5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t>Cesja wierzytelności z niniejszej Umowy wymaga zgody Zamawiającego.</w:t>
      </w:r>
    </w:p>
    <w:p w14:paraId="2FBCB765" w14:textId="77777777" w:rsidR="00416407" w:rsidRPr="00416407" w:rsidRDefault="00416407" w:rsidP="00416407">
      <w:pPr>
        <w:numPr>
          <w:ilvl w:val="0"/>
          <w:numId w:val="16"/>
        </w:numPr>
        <w:contextualSpacing/>
        <w:jc w:val="both"/>
        <w:rPr>
          <w:rFonts w:asciiTheme="minorHAnsi" w:hAnsiTheme="minorHAnsi" w:cstheme="minorHAnsi"/>
        </w:rPr>
      </w:pPr>
      <w:r w:rsidRPr="00416407">
        <w:rPr>
          <w:rFonts w:asciiTheme="minorHAnsi" w:hAnsiTheme="minorHAnsi" w:cstheme="minorHAnsi"/>
        </w:rPr>
        <w:lastRenderedPageBreak/>
        <w:t xml:space="preserve">Cesja wierzytelności o zapłatę wynagrodzenia jest wyłączona w zakresie, w jakim uniemożliwia dokonanie przez Zamawiającego zapłaty wynagrodzenia w sposób zapewniający wpływ należnego podatku od towarów i usług VAT na wydzielony rachunek VAT Wykonawcy do rachunku, o którym mowa powyżej w ust. 3, w szczególności w przypadku braku możliwości osiągnięcia skutku zastosowania mechanizmu podzielonej płatności </w:t>
      </w:r>
      <w:proofErr w:type="spellStart"/>
      <w:r w:rsidRPr="00416407">
        <w:rPr>
          <w:rFonts w:asciiTheme="minorHAnsi" w:hAnsiTheme="minorHAnsi" w:cstheme="minorHAnsi"/>
        </w:rPr>
        <w:t>split</w:t>
      </w:r>
      <w:proofErr w:type="spellEnd"/>
      <w:r w:rsidRPr="00416407">
        <w:rPr>
          <w:rFonts w:asciiTheme="minorHAnsi" w:hAnsiTheme="minorHAnsi" w:cstheme="minorHAnsi"/>
        </w:rPr>
        <w:t xml:space="preserve"> </w:t>
      </w:r>
      <w:proofErr w:type="spellStart"/>
      <w:r w:rsidRPr="00416407">
        <w:rPr>
          <w:rFonts w:asciiTheme="minorHAnsi" w:hAnsiTheme="minorHAnsi" w:cstheme="minorHAnsi"/>
        </w:rPr>
        <w:t>payment</w:t>
      </w:r>
      <w:proofErr w:type="spellEnd"/>
      <w:r w:rsidRPr="00416407">
        <w:rPr>
          <w:rFonts w:asciiTheme="minorHAnsi" w:hAnsiTheme="minorHAnsi" w:cstheme="minorHAnsi"/>
        </w:rPr>
        <w:t xml:space="preserve">. </w:t>
      </w:r>
    </w:p>
    <w:p w14:paraId="75D47428" w14:textId="77777777" w:rsidR="00416407" w:rsidRPr="002D0784" w:rsidRDefault="00416407" w:rsidP="00416407">
      <w:pPr>
        <w:jc w:val="center"/>
        <w:rPr>
          <w:rFonts w:eastAsia="Calibri" w:cstheme="minorHAnsi"/>
          <w:b/>
          <w:highlight w:val="green"/>
        </w:rPr>
      </w:pPr>
    </w:p>
    <w:p w14:paraId="1B0F3C3F" w14:textId="77777777" w:rsidR="00416407" w:rsidRPr="00D72405" w:rsidRDefault="00416407" w:rsidP="0049308C">
      <w:pPr>
        <w:tabs>
          <w:tab w:val="left" w:pos="567"/>
        </w:tabs>
        <w:suppressAutoHyphens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183C45C" w14:textId="77777777" w:rsidR="0049308C" w:rsidRPr="00D72405" w:rsidRDefault="0049308C" w:rsidP="0049308C">
      <w:pPr>
        <w:tabs>
          <w:tab w:val="left" w:pos="567"/>
        </w:tabs>
        <w:suppressAutoHyphens/>
        <w:spacing w:line="276" w:lineRule="auto"/>
        <w:jc w:val="center"/>
        <w:rPr>
          <w:rFonts w:asciiTheme="minorHAnsi" w:hAnsiTheme="minorHAnsi" w:cstheme="minorHAnsi"/>
          <w:b/>
        </w:rPr>
      </w:pPr>
      <w:r w:rsidRPr="00D72405">
        <w:rPr>
          <w:rFonts w:asciiTheme="minorHAnsi" w:hAnsiTheme="minorHAnsi" w:cstheme="minorHAnsi"/>
          <w:b/>
        </w:rPr>
        <w:t>§ 4</w:t>
      </w:r>
    </w:p>
    <w:p w14:paraId="7710C31A" w14:textId="41957E61" w:rsidR="0049308C" w:rsidRPr="00D72405" w:rsidRDefault="0049308C" w:rsidP="008E426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 xml:space="preserve">Wykonawca oświadcza, że Przedmiot umowy jest objęty gwarancją producentów poszczególnych elementów zamówienia, nie krótszą niż </w:t>
      </w:r>
      <w:r w:rsidR="00C97622">
        <w:rPr>
          <w:rFonts w:asciiTheme="minorHAnsi" w:hAnsiTheme="minorHAnsi" w:cstheme="minorHAnsi"/>
          <w:sz w:val="24"/>
          <w:szCs w:val="24"/>
        </w:rPr>
        <w:t>….</w:t>
      </w:r>
      <w:r w:rsidRPr="00D72405">
        <w:rPr>
          <w:rFonts w:asciiTheme="minorHAnsi" w:hAnsiTheme="minorHAnsi" w:cstheme="minorHAnsi"/>
          <w:sz w:val="24"/>
          <w:szCs w:val="24"/>
        </w:rPr>
        <w:t xml:space="preserve"> miesięcy. Okres gwarancji na poszczególne elementy Przedmiotu umowy może różnić się w zależności od gwarancji udzielanej przez poszczególnych producentów.</w:t>
      </w:r>
    </w:p>
    <w:p w14:paraId="5919B9CD" w14:textId="77777777" w:rsidR="0049308C" w:rsidRPr="00D72405" w:rsidRDefault="0049308C" w:rsidP="008E426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Szczegółowe warunki gwarancji na poszczególne elementy Przedmiotu umowy zostaną dostarczone Zamawiającemu wraz z Przedmiotem umowy.</w:t>
      </w:r>
    </w:p>
    <w:p w14:paraId="4AF9C2F7" w14:textId="77777777" w:rsidR="0049308C" w:rsidRPr="00D72405" w:rsidRDefault="0049308C" w:rsidP="008E426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W każdym przypadku okres gwarancji dla poszczególnych elementów liczony jest od daty wystawienia faktury VAT Przedmiotu umowy.</w:t>
      </w:r>
    </w:p>
    <w:p w14:paraId="6AB9613C" w14:textId="77777777" w:rsidR="0049308C" w:rsidRPr="00D72405" w:rsidRDefault="0049308C" w:rsidP="008E426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Dokumenty zawierające warunki gwarancji zostaną wydane Zamawiającemu w postaci papierowej lub elektronicznej, w zależności od formy ich wystawienia przez  producenta.</w:t>
      </w:r>
    </w:p>
    <w:p w14:paraId="64D41D07" w14:textId="77777777" w:rsidR="0049308C" w:rsidRPr="00D72405" w:rsidRDefault="0049308C" w:rsidP="008E426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Roszczenia gwarancyjne będą przysługiwały Zamawiającemu bezpośrednio wobec producenta w zakresie i na warunkach wskazanych w przekazanych dokumentach gwarancyjnych.</w:t>
      </w:r>
    </w:p>
    <w:p w14:paraId="386A7467" w14:textId="77777777" w:rsidR="0049308C" w:rsidRPr="00D72405" w:rsidRDefault="0049308C" w:rsidP="008E426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Strony ustalają, iż w przypadku wystąpienia wad w okresie gwarancji Wykonawca, będzie pośredniczyć w procesie jego reklamacji.</w:t>
      </w:r>
    </w:p>
    <w:p w14:paraId="67006B9B" w14:textId="77777777" w:rsidR="0049308C" w:rsidRPr="00D72405" w:rsidRDefault="0049308C" w:rsidP="008E4269">
      <w:pPr>
        <w:pStyle w:val="Akapitzlist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D72405">
        <w:rPr>
          <w:rFonts w:asciiTheme="minorHAnsi" w:hAnsiTheme="minorHAnsi" w:cstheme="minorHAnsi"/>
          <w:bCs/>
          <w:color w:val="000000"/>
          <w:sz w:val="24"/>
          <w:szCs w:val="24"/>
        </w:rPr>
        <w:t>Niezależnie od uprawnień wynikających z gwarancji zamawiającemu przysługują uprawnienia z tytułu rękojmi za wady fizyczne rzeczy na zasadach określonych w Kodeksie Cywilnym.</w:t>
      </w:r>
    </w:p>
    <w:p w14:paraId="162D117F" w14:textId="4FF66C26" w:rsidR="0049308C" w:rsidRPr="00D72405" w:rsidRDefault="0049308C" w:rsidP="008E426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Wraz ze Przedmiotem umowy Wykonawca dostarczy Zamawiającemu odpowiednie instrukcje obsługi i konserwacji. Dokumenty</w:t>
      </w:r>
      <w:r w:rsidR="005274DD" w:rsidRPr="00D72405">
        <w:rPr>
          <w:rFonts w:asciiTheme="minorHAnsi" w:hAnsiTheme="minorHAnsi" w:cstheme="minorHAnsi"/>
          <w:sz w:val="24"/>
          <w:szCs w:val="24"/>
        </w:rPr>
        <w:t xml:space="preserve"> w języku polskim,</w:t>
      </w:r>
      <w:r w:rsidRPr="00D72405">
        <w:rPr>
          <w:rFonts w:asciiTheme="minorHAnsi" w:hAnsiTheme="minorHAnsi" w:cstheme="minorHAnsi"/>
          <w:sz w:val="24"/>
          <w:szCs w:val="24"/>
        </w:rPr>
        <w:t xml:space="preserve"> o których mowa w zdaniu poprzednim zostaną wydane Zamawiającemu w postaci papierowej lub elektronicznej, w zależności od formy ich wystawienia przez producenta. Zamawiający zobowiązuje się do korzystania z Przedmiotu zamówienia zgodnie z odpowiednimi instrukcjami, o których mowa w zdaniu poprzednim, określonymi przez producentów poszczególnych elementów Przedmiotu umowy, pod rygorem utraty prawa gwarancji.</w:t>
      </w:r>
    </w:p>
    <w:p w14:paraId="5A04F619" w14:textId="77777777" w:rsidR="0049308C" w:rsidRPr="00D72405" w:rsidRDefault="0049308C" w:rsidP="0049308C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0B62096F" w14:textId="77777777" w:rsidR="0049308C" w:rsidRPr="00D72405" w:rsidRDefault="0049308C" w:rsidP="0049308C">
      <w:pPr>
        <w:tabs>
          <w:tab w:val="left" w:pos="567"/>
        </w:tabs>
        <w:suppressAutoHyphens/>
        <w:spacing w:line="276" w:lineRule="auto"/>
        <w:jc w:val="center"/>
        <w:rPr>
          <w:rFonts w:asciiTheme="minorHAnsi" w:hAnsiTheme="minorHAnsi" w:cstheme="minorHAnsi"/>
          <w:b/>
        </w:rPr>
      </w:pPr>
      <w:r w:rsidRPr="00D72405">
        <w:rPr>
          <w:rFonts w:asciiTheme="minorHAnsi" w:hAnsiTheme="minorHAnsi" w:cstheme="minorHAnsi"/>
          <w:b/>
        </w:rPr>
        <w:t>§ 5</w:t>
      </w:r>
    </w:p>
    <w:p w14:paraId="4B108D76" w14:textId="77777777" w:rsidR="0049308C" w:rsidRPr="00D72405" w:rsidRDefault="0049308C" w:rsidP="008E42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Strony ponoszą odpowiedzialność za niewykonanie lub nienależyte wykonanie niniejszej Umowy na zasadach ogólnych.</w:t>
      </w:r>
    </w:p>
    <w:p w14:paraId="550FD32A" w14:textId="77777777" w:rsidR="0049308C" w:rsidRPr="00D72405" w:rsidRDefault="0049308C" w:rsidP="008E42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Zamawiający zobowiązuje się do:</w:t>
      </w:r>
    </w:p>
    <w:p w14:paraId="5B24D04B" w14:textId="77777777" w:rsidR="0049308C" w:rsidRPr="00D72405" w:rsidRDefault="0049308C" w:rsidP="008E426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lastRenderedPageBreak/>
        <w:t>zapewnienia, aby Przedmiot umowy został niezwłocznie odebrany w miejscu jego dostawy we wskazanym terminie,</w:t>
      </w:r>
    </w:p>
    <w:p w14:paraId="2E57A583" w14:textId="77777777" w:rsidR="0049308C" w:rsidRPr="00D72405" w:rsidRDefault="0049308C" w:rsidP="008E426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nieodbierania elementów Przedmiotu umowy, w których w momencie odbioru stwierdził uszkodzenia mechaniczne opakowania, pod rygorem utraty prawa do ich wymiany,</w:t>
      </w:r>
    </w:p>
    <w:p w14:paraId="73756B61" w14:textId="77777777" w:rsidR="0049308C" w:rsidRPr="00D72405" w:rsidRDefault="0049308C" w:rsidP="008E426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niezwłocznego sprawdzenia Przedmiotu umowy pod względem braków ilościowych lub uszkodzeń, nie później niż w ciągu 2 dni roboczych,</w:t>
      </w:r>
    </w:p>
    <w:p w14:paraId="7AA54B71" w14:textId="77777777" w:rsidR="0049308C" w:rsidRPr="00D72405" w:rsidRDefault="0049308C" w:rsidP="008E426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odebrania od Wykonawcy kompletu dokumentów dot. Przedmiotu umowy,</w:t>
      </w:r>
    </w:p>
    <w:p w14:paraId="324C1AC6" w14:textId="77777777" w:rsidR="0049308C" w:rsidRPr="00D72405" w:rsidRDefault="0049308C" w:rsidP="008E426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terminowej zapłaty wynagrodzenia.</w:t>
      </w:r>
    </w:p>
    <w:p w14:paraId="2CABE6FC" w14:textId="77777777" w:rsidR="0049308C" w:rsidRPr="00D72405" w:rsidRDefault="0049308C" w:rsidP="0049308C">
      <w:pPr>
        <w:spacing w:line="276" w:lineRule="auto"/>
        <w:jc w:val="both"/>
        <w:rPr>
          <w:rFonts w:asciiTheme="minorHAnsi" w:hAnsiTheme="minorHAnsi" w:cstheme="minorHAnsi"/>
        </w:rPr>
      </w:pPr>
    </w:p>
    <w:p w14:paraId="59C92F35" w14:textId="77777777" w:rsidR="0049308C" w:rsidRPr="00D72405" w:rsidRDefault="0049308C" w:rsidP="0049308C">
      <w:pPr>
        <w:tabs>
          <w:tab w:val="left" w:pos="567"/>
        </w:tabs>
        <w:suppressAutoHyphens/>
        <w:spacing w:line="276" w:lineRule="auto"/>
        <w:jc w:val="center"/>
        <w:rPr>
          <w:rFonts w:asciiTheme="minorHAnsi" w:hAnsiTheme="minorHAnsi" w:cstheme="minorHAnsi"/>
          <w:b/>
        </w:rPr>
      </w:pPr>
      <w:r w:rsidRPr="00D72405">
        <w:rPr>
          <w:rFonts w:asciiTheme="minorHAnsi" w:hAnsiTheme="minorHAnsi" w:cstheme="minorHAnsi"/>
          <w:b/>
        </w:rPr>
        <w:t>§ 6</w:t>
      </w:r>
    </w:p>
    <w:p w14:paraId="1624E00B" w14:textId="77777777" w:rsidR="0049308C" w:rsidRPr="00D72405" w:rsidRDefault="0049308C" w:rsidP="00D72405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>Wykonawca nie ponosi odpowiedzialność za niewykonanie lub nienależyte wykonanie Przedmiotu umowy, jeżeli jest ono następstwem okoliczności za które nie ponosi on odpowiedzialności.</w:t>
      </w:r>
    </w:p>
    <w:p w14:paraId="4FCD66E0" w14:textId="77777777" w:rsidR="0049308C" w:rsidRPr="00D72405" w:rsidRDefault="0049308C" w:rsidP="0049308C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5F07758" w14:textId="77777777" w:rsidR="0049308C" w:rsidRPr="00D72405" w:rsidRDefault="0049308C" w:rsidP="0049308C">
      <w:pPr>
        <w:pStyle w:val="Akapitzlist"/>
        <w:autoSpaceDE w:val="0"/>
        <w:autoSpaceDN w:val="0"/>
        <w:adjustRightInd w:val="0"/>
        <w:ind w:left="424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72405">
        <w:rPr>
          <w:rFonts w:asciiTheme="minorHAnsi" w:hAnsiTheme="minorHAnsi" w:cstheme="minorHAnsi"/>
          <w:b/>
          <w:sz w:val="24"/>
          <w:szCs w:val="24"/>
        </w:rPr>
        <w:t>§ 7</w:t>
      </w:r>
    </w:p>
    <w:p w14:paraId="451F27E3" w14:textId="77777777" w:rsidR="0049308C" w:rsidRPr="00D72405" w:rsidRDefault="0049308C" w:rsidP="008E4269">
      <w:pPr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 xml:space="preserve">Wykonawca jest zobowiązany do zapłaty kar umownych Zamawiającemu z tytułu: </w:t>
      </w:r>
    </w:p>
    <w:p w14:paraId="5749FCCA" w14:textId="77777777" w:rsidR="0049308C" w:rsidRPr="00D72405" w:rsidRDefault="0049308C" w:rsidP="00416407">
      <w:pPr>
        <w:numPr>
          <w:ilvl w:val="1"/>
          <w:numId w:val="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 xml:space="preserve">rozwiązania umowy lub odstąpienia od umowy przez Zamawiającego z przyczyn leżących po stronie Wykonawcy - w wysokości </w:t>
      </w:r>
      <w:r w:rsidRPr="00D72405">
        <w:rPr>
          <w:rStyle w:val="Pogrubienie"/>
          <w:rFonts w:asciiTheme="minorHAnsi" w:hAnsiTheme="minorHAnsi" w:cstheme="minorHAnsi"/>
        </w:rPr>
        <w:t>10 %</w:t>
      </w:r>
      <w:r w:rsidRPr="00D72405">
        <w:rPr>
          <w:rFonts w:asciiTheme="minorHAnsi" w:hAnsiTheme="minorHAnsi" w:cstheme="minorHAnsi"/>
        </w:rPr>
        <w:t xml:space="preserve"> wynagrodzenia umownego brutto, o którym mowa w paragrafie 3 umowy,</w:t>
      </w:r>
    </w:p>
    <w:p w14:paraId="4C73BC9B" w14:textId="77777777" w:rsidR="0049308C" w:rsidRPr="00D72405" w:rsidRDefault="0049308C" w:rsidP="00416407">
      <w:pPr>
        <w:numPr>
          <w:ilvl w:val="1"/>
          <w:numId w:val="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 xml:space="preserve">rozwiązania umowy przez Wykonawcę bez winy Zamawiającego - w wysokości </w:t>
      </w:r>
      <w:r w:rsidRPr="00D72405">
        <w:rPr>
          <w:rStyle w:val="Pogrubienie"/>
          <w:rFonts w:asciiTheme="minorHAnsi" w:hAnsiTheme="minorHAnsi" w:cstheme="minorHAnsi"/>
        </w:rPr>
        <w:t xml:space="preserve">10% </w:t>
      </w:r>
      <w:r w:rsidRPr="00D72405">
        <w:rPr>
          <w:rFonts w:asciiTheme="minorHAnsi" w:hAnsiTheme="minorHAnsi" w:cstheme="minorHAnsi"/>
        </w:rPr>
        <w:t>wynagrodzenia umownego brutto, o którym mowa w paragrafie 3 umowy,</w:t>
      </w:r>
    </w:p>
    <w:p w14:paraId="0F175D61" w14:textId="77777777" w:rsidR="0049308C" w:rsidRPr="00D72405" w:rsidRDefault="0049308C" w:rsidP="00416407">
      <w:pPr>
        <w:numPr>
          <w:ilvl w:val="1"/>
          <w:numId w:val="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 xml:space="preserve">zwłoki w dostarczeniu Przedmiotu Zamówienia w terminie wskazanym </w:t>
      </w:r>
      <w:r w:rsidRPr="00D72405">
        <w:rPr>
          <w:rFonts w:asciiTheme="minorHAnsi" w:hAnsiTheme="minorHAnsi" w:cstheme="minorHAnsi"/>
        </w:rPr>
        <w:br/>
        <w:t xml:space="preserve">w § 2 w wysokości </w:t>
      </w:r>
      <w:r w:rsidRPr="00D72405">
        <w:rPr>
          <w:rStyle w:val="Pogrubienie"/>
          <w:rFonts w:asciiTheme="minorHAnsi" w:hAnsiTheme="minorHAnsi" w:cstheme="minorHAnsi"/>
        </w:rPr>
        <w:t xml:space="preserve">0,2% </w:t>
      </w:r>
      <w:r w:rsidRPr="00D72405">
        <w:rPr>
          <w:rFonts w:asciiTheme="minorHAnsi" w:hAnsiTheme="minorHAnsi" w:cstheme="minorHAnsi"/>
        </w:rPr>
        <w:t>wynagrodzenia umownego brutto, o którym mowa w § 3 umowy za każdy rozpoczęty dzień zwłoki,</w:t>
      </w:r>
    </w:p>
    <w:p w14:paraId="0E660844" w14:textId="77777777" w:rsidR="0049308C" w:rsidRPr="00D72405" w:rsidRDefault="0049308C" w:rsidP="00416407">
      <w:pPr>
        <w:numPr>
          <w:ilvl w:val="1"/>
          <w:numId w:val="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>zamawiający zastrzega możliwość rozwiązania umowy w trybie natychmiastowym w przypadku braku realizacji Przedmiotu Zamówienia w terminie 14 dni po upływie terminu określonego w § 2 umowy.</w:t>
      </w:r>
    </w:p>
    <w:p w14:paraId="7B57CAC0" w14:textId="7E37AA63" w:rsidR="0049308C" w:rsidRPr="00D72405" w:rsidRDefault="0049308C" w:rsidP="00416407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 xml:space="preserve">Łączna maksymalna wysokość kar umownych, których mogą dochodzić Strony nie może przekroczyć 20 % wynagrodzenia umownego brutto, o którym mowa w § </w:t>
      </w:r>
      <w:r w:rsidR="00F60D8E">
        <w:rPr>
          <w:rFonts w:asciiTheme="minorHAnsi" w:hAnsiTheme="minorHAnsi" w:cstheme="minorHAnsi"/>
        </w:rPr>
        <w:t xml:space="preserve"> 3 ust. 1 </w:t>
      </w:r>
      <w:r w:rsidRPr="00D72405">
        <w:rPr>
          <w:rFonts w:asciiTheme="minorHAnsi" w:hAnsiTheme="minorHAnsi" w:cstheme="minorHAnsi"/>
        </w:rPr>
        <w:t xml:space="preserve"> umowy.</w:t>
      </w:r>
    </w:p>
    <w:p w14:paraId="720A34D6" w14:textId="77777777" w:rsidR="0049308C" w:rsidRPr="00D72405" w:rsidRDefault="0049308C" w:rsidP="00416407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>Termin zapłaty kary umownej wynosi 14 (czternaście) dni od daty doręczenia zawiadomienia o obciążeniu karą umowną.</w:t>
      </w:r>
    </w:p>
    <w:p w14:paraId="0C99F726" w14:textId="1F1E1F7D" w:rsidR="0049308C" w:rsidRPr="00D72405" w:rsidRDefault="0049308C" w:rsidP="00416407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>Wykonawca wyraża zgodę na potrącenie przez Zamawiającego kar umownych z</w:t>
      </w:r>
      <w:r w:rsidR="00C97622">
        <w:rPr>
          <w:rFonts w:asciiTheme="minorHAnsi" w:hAnsiTheme="minorHAnsi" w:cstheme="minorHAnsi"/>
        </w:rPr>
        <w:t xml:space="preserve"> </w:t>
      </w:r>
      <w:r w:rsidR="00F60D8E">
        <w:rPr>
          <w:rFonts w:asciiTheme="minorHAnsi" w:hAnsiTheme="minorHAnsi" w:cstheme="minorHAnsi"/>
        </w:rPr>
        <w:t>n</w:t>
      </w:r>
      <w:r w:rsidRPr="00D72405">
        <w:rPr>
          <w:rFonts w:asciiTheme="minorHAnsi" w:hAnsiTheme="minorHAnsi" w:cstheme="minorHAnsi"/>
        </w:rPr>
        <w:t>ależnego Wykonawcy wynagrodzenia.</w:t>
      </w:r>
    </w:p>
    <w:p w14:paraId="09AB1498" w14:textId="5200B47C" w:rsidR="0049308C" w:rsidRPr="00D72405" w:rsidRDefault="0049308C" w:rsidP="00416407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>Zamawiający może dochodzić na warunkach ogólnych odszkodowań przewyższających wartość kar umownych.</w:t>
      </w:r>
    </w:p>
    <w:p w14:paraId="0341D002" w14:textId="77777777" w:rsidR="0049308C" w:rsidRPr="00D72405" w:rsidRDefault="0049308C" w:rsidP="004164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Zamawiający zastrzega możliwość rozwiązania umowy w trybie natychmiastowym w przypadku innych istotnych naruszeń postanowień umownych</w:t>
      </w:r>
    </w:p>
    <w:p w14:paraId="0ED58677" w14:textId="77777777" w:rsidR="0049308C" w:rsidRPr="00D72405" w:rsidRDefault="0049308C" w:rsidP="0049308C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30943D61" w14:textId="77777777" w:rsidR="0049308C" w:rsidRPr="00D72405" w:rsidRDefault="0049308C" w:rsidP="0049308C">
      <w:pPr>
        <w:pStyle w:val="Akapitzlist"/>
        <w:autoSpaceDE w:val="0"/>
        <w:autoSpaceDN w:val="0"/>
        <w:adjustRightInd w:val="0"/>
        <w:ind w:left="424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72405">
        <w:rPr>
          <w:rFonts w:asciiTheme="minorHAnsi" w:hAnsiTheme="minorHAnsi" w:cstheme="minorHAnsi"/>
          <w:b/>
          <w:sz w:val="24"/>
          <w:szCs w:val="24"/>
        </w:rPr>
        <w:lastRenderedPageBreak/>
        <w:t>§ 8</w:t>
      </w:r>
    </w:p>
    <w:p w14:paraId="42037AEB" w14:textId="77777777" w:rsidR="0049308C" w:rsidRPr="00D72405" w:rsidRDefault="0049308C" w:rsidP="008E426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Zamawiający oświadcza, iż znane mu są parametry techniczne sprzętu dostarczonego w ramach Przedmiotu umowy i nie wnosi w tym zakresie żadnych zastrzeżeń. W sprawach, które nie zostały uregulowane w niniejszej Umowie mają zastosowanie przepisy Kodeksu cywilnego, zwłaszcza przepisy dotyczące umowy sprzedaży.</w:t>
      </w:r>
    </w:p>
    <w:p w14:paraId="13059E95" w14:textId="1FFD8377" w:rsidR="00D72405" w:rsidRPr="00D72405" w:rsidRDefault="00D72405" w:rsidP="008E4269">
      <w:pPr>
        <w:numPr>
          <w:ilvl w:val="0"/>
          <w:numId w:val="6"/>
        </w:numPr>
        <w:spacing w:after="9" w:line="249" w:lineRule="auto"/>
        <w:ind w:right="41"/>
        <w:jc w:val="both"/>
        <w:rPr>
          <w:rFonts w:asciiTheme="minorHAnsi" w:hAnsiTheme="minorHAnsi" w:cstheme="minorHAnsi"/>
        </w:rPr>
      </w:pPr>
      <w:r w:rsidRPr="00D72405">
        <w:rPr>
          <w:rFonts w:asciiTheme="minorHAnsi" w:hAnsiTheme="minorHAnsi" w:cstheme="minorHAnsi"/>
        </w:rPr>
        <w:t>Strony oświadczają, że udostępniają sobie wzajemnie dane osób reprezentujących Stronę oraz dane osób kontaktowych w tym dane osobowe pracowników i współpracowników niezbędne do prawidłowej realizacji porozumienia  i zobowiązują się do dopełnienia niezbędnych wymogów wynikających z aktualnie obowiązujących przepisów prawa o ochronie danych osobowych, w tym RODO.  Każda ze Stron zobowiązuje się zrealizować w imieniu drugiej Strony obowiązek informacyjny wobec osób wskazanych w zdaniu poprzedzającym, w tym poinformować je o udostępnieniu ich danych drugiej Stronie w zakresie i celu niezbędnym do prawidłowej realizacji porozumienia, w szczególności wskazując informacje wymagane na podstawie art. 14 RODO. Stosowne klauzule informacyjne  opisujące zasady przetwarzania danych osobowych przez Zamawiającego znajdują się w załącznikach nr 3 oraz 4 do umowy.</w:t>
      </w:r>
    </w:p>
    <w:p w14:paraId="0AF7939E" w14:textId="77777777" w:rsidR="0049308C" w:rsidRPr="00D72405" w:rsidRDefault="0049308C" w:rsidP="008E4269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Wszelkie spory powstałe w związku z realizacją niniejszej Umowy Strony zobowiązują się rozstrzygać polubownie (w drodze negocjacji). W przypadku braku możliwości osiągnięcia porozumienia w tej formie, spory będą rozstrzygane przez właściwy miejscowo sąd powszechny (właściwości ogólnej).</w:t>
      </w:r>
    </w:p>
    <w:p w14:paraId="56E6D98E" w14:textId="77777777" w:rsidR="0049308C" w:rsidRPr="00D72405" w:rsidRDefault="0049308C" w:rsidP="008E4269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Wykonawca oświadcza, że znany mu jest fakt, iż treść niniejszej umowy, a w szczególności przedmiot umowy i wysokość wynagrodzenia, stanowią informację publiczną w rozumieniu art. 1 ust. 1 ustawy z dnia 6 września 2001r. o dostępie do informacji publicznej, która podlega udostępnieniu w trybie przedmiotowej ustawy.</w:t>
      </w:r>
    </w:p>
    <w:p w14:paraId="71350F86" w14:textId="77777777" w:rsidR="0049308C" w:rsidRPr="00D72405" w:rsidRDefault="0049308C" w:rsidP="008E426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D72405">
        <w:rPr>
          <w:rFonts w:asciiTheme="minorHAnsi" w:hAnsiTheme="minorHAnsi" w:cstheme="minorHAnsi"/>
          <w:sz w:val="24"/>
          <w:szCs w:val="24"/>
        </w:rPr>
        <w:t>Umowę sporządzono w dwóch jednobrzmiących egzemplarzach, po jednym dla każdej Strony.</w:t>
      </w:r>
    </w:p>
    <w:p w14:paraId="1BA179F3" w14:textId="77777777" w:rsidR="0049308C" w:rsidRPr="00D72405" w:rsidRDefault="0049308C" w:rsidP="0049308C">
      <w:pPr>
        <w:spacing w:line="276" w:lineRule="auto"/>
        <w:rPr>
          <w:rFonts w:asciiTheme="minorHAnsi" w:hAnsiTheme="minorHAnsi" w:cstheme="minorHAnsi"/>
          <w:b/>
        </w:rPr>
      </w:pPr>
    </w:p>
    <w:p w14:paraId="1CD012E8" w14:textId="77777777" w:rsidR="0049308C" w:rsidRPr="00D72405" w:rsidRDefault="0049308C" w:rsidP="0049308C">
      <w:pPr>
        <w:spacing w:line="276" w:lineRule="auto"/>
        <w:rPr>
          <w:rFonts w:asciiTheme="minorHAnsi" w:hAnsiTheme="minorHAnsi" w:cstheme="minorHAnsi"/>
          <w:b/>
        </w:rPr>
      </w:pPr>
    </w:p>
    <w:p w14:paraId="75720786" w14:textId="77777777" w:rsidR="0049308C" w:rsidRPr="00D72405" w:rsidRDefault="0049308C" w:rsidP="0049308C">
      <w:pPr>
        <w:tabs>
          <w:tab w:val="left" w:pos="855"/>
        </w:tabs>
        <w:spacing w:line="276" w:lineRule="auto"/>
        <w:rPr>
          <w:rFonts w:asciiTheme="minorHAnsi" w:hAnsiTheme="minorHAnsi" w:cstheme="minorHAnsi"/>
          <w:b/>
        </w:rPr>
      </w:pPr>
      <w:r w:rsidRPr="00D72405">
        <w:rPr>
          <w:rFonts w:asciiTheme="minorHAnsi" w:hAnsiTheme="minorHAnsi" w:cstheme="minorHAnsi"/>
          <w:b/>
        </w:rPr>
        <w:t>………………………………………………………………………….                         …………………………………………………………………..</w:t>
      </w:r>
    </w:p>
    <w:p w14:paraId="32979731" w14:textId="77777777" w:rsidR="0049308C" w:rsidRPr="00D72405" w:rsidRDefault="0049308C" w:rsidP="0049308C">
      <w:pPr>
        <w:spacing w:after="160" w:line="259" w:lineRule="auto"/>
        <w:rPr>
          <w:rFonts w:asciiTheme="minorHAnsi" w:hAnsiTheme="minorHAnsi" w:cstheme="minorHAnsi"/>
          <w:b/>
        </w:rPr>
      </w:pPr>
      <w:r w:rsidRPr="00D72405">
        <w:rPr>
          <w:rFonts w:asciiTheme="minorHAnsi" w:hAnsiTheme="minorHAnsi" w:cstheme="minorHAnsi"/>
          <w:b/>
        </w:rPr>
        <w:t>Podpisy osób reprezentujących Wykonawcę</w:t>
      </w:r>
      <w:r w:rsidRPr="00D72405">
        <w:rPr>
          <w:rFonts w:asciiTheme="minorHAnsi" w:hAnsiTheme="minorHAnsi" w:cstheme="minorHAnsi"/>
          <w:b/>
        </w:rPr>
        <w:tab/>
      </w:r>
      <w:r w:rsidRPr="00D72405">
        <w:rPr>
          <w:rFonts w:asciiTheme="minorHAnsi" w:hAnsiTheme="minorHAnsi" w:cstheme="minorHAnsi"/>
          <w:b/>
        </w:rPr>
        <w:tab/>
        <w:t>Podpisy osób reprezentujących Zamawiającego</w:t>
      </w:r>
    </w:p>
    <w:p w14:paraId="7C9001D9" w14:textId="77777777" w:rsidR="0049308C" w:rsidRPr="00D72405" w:rsidRDefault="0049308C" w:rsidP="0049308C">
      <w:pPr>
        <w:spacing w:line="276" w:lineRule="auto"/>
        <w:rPr>
          <w:rFonts w:asciiTheme="minorHAnsi" w:hAnsiTheme="minorHAnsi" w:cstheme="minorHAnsi"/>
          <w:b/>
        </w:rPr>
      </w:pPr>
    </w:p>
    <w:p w14:paraId="3BA3D3E0" w14:textId="77777777" w:rsidR="0049308C" w:rsidRPr="00D72405" w:rsidRDefault="0049308C" w:rsidP="0049308C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9B2AD4A" w14:textId="77777777" w:rsidR="00C97622" w:rsidRDefault="0049308C">
      <w:pPr>
        <w:spacing w:after="200" w:line="276" w:lineRule="auto"/>
        <w:rPr>
          <w:rFonts w:asciiTheme="minorHAnsi" w:hAnsiTheme="minorHAnsi" w:cstheme="minorHAnsi"/>
          <w:b/>
        </w:rPr>
      </w:pPr>
      <w:r w:rsidRPr="00D72405">
        <w:rPr>
          <w:rFonts w:asciiTheme="minorHAnsi" w:hAnsiTheme="minorHAnsi" w:cstheme="minorHAnsi"/>
          <w:b/>
        </w:rPr>
        <w:br w:type="page"/>
      </w:r>
      <w:r w:rsidR="00C97622">
        <w:rPr>
          <w:rFonts w:asciiTheme="minorHAnsi" w:hAnsiTheme="minorHAnsi" w:cstheme="minorHAnsi"/>
          <w:b/>
        </w:rPr>
        <w:lastRenderedPageBreak/>
        <w:br w:type="page"/>
      </w:r>
    </w:p>
    <w:p w14:paraId="64DB355D" w14:textId="77B4AF36" w:rsidR="00D72405" w:rsidRPr="00D72405" w:rsidRDefault="00D72405" w:rsidP="00D72405">
      <w:pPr>
        <w:ind w:left="720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lastRenderedPageBreak/>
        <w:t xml:space="preserve">Załącznik nr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D72405">
        <w:rPr>
          <w:rFonts w:asciiTheme="minorHAnsi" w:hAnsiTheme="minorHAnsi" w:cstheme="minorHAnsi"/>
          <w:sz w:val="20"/>
          <w:szCs w:val="20"/>
        </w:rPr>
        <w:t xml:space="preserve"> do Umowy nr  2 z dnia ……….. r. </w:t>
      </w:r>
    </w:p>
    <w:p w14:paraId="489B266C" w14:textId="77777777" w:rsidR="00D72405" w:rsidRPr="00D72405" w:rsidRDefault="00D72405" w:rsidP="00D72405">
      <w:pPr>
        <w:keepNext/>
        <w:outlineLvl w:val="2"/>
        <w:rPr>
          <w:rFonts w:asciiTheme="minorHAnsi" w:hAnsiTheme="minorHAnsi" w:cstheme="minorHAnsi"/>
          <w:b/>
          <w:bCs/>
          <w:color w:val="4472C4"/>
          <w:sz w:val="20"/>
          <w:szCs w:val="20"/>
        </w:rPr>
      </w:pPr>
      <w:r w:rsidRPr="00D72405">
        <w:rPr>
          <w:rFonts w:asciiTheme="minorHAnsi" w:hAnsiTheme="minorHAnsi" w:cstheme="minorHAnsi"/>
          <w:b/>
          <w:bCs/>
          <w:color w:val="4472C4"/>
          <w:sz w:val="20"/>
          <w:szCs w:val="20"/>
        </w:rPr>
        <w:t>Załącznik do Umowy - Klauzula informacyjna dla osób reprezentujących Wykonawcę</w:t>
      </w:r>
    </w:p>
    <w:p w14:paraId="031DDDD2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bookmarkStart w:id="2" w:name="_Hlk90379651"/>
      <w:bookmarkEnd w:id="2"/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Administrator Danych Osobowych</w:t>
      </w:r>
    </w:p>
    <w:p w14:paraId="2BD379F0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Administratorem Pana/Pani danych osobowych jest Burmistrz Miasta Józefowa z siedzibą w Józefowie (05-420), przy ul. Kardynała Wyszyńskiego 1. Można się z nami skontaktować:</w:t>
      </w:r>
    </w:p>
    <w:p w14:paraId="6AF9ABF4" w14:textId="77777777" w:rsidR="00D72405" w:rsidRPr="00D72405" w:rsidRDefault="00D72405" w:rsidP="008E4269">
      <w:pPr>
        <w:numPr>
          <w:ilvl w:val="0"/>
          <w:numId w:val="10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listownie, przesyłając korespondencję na nasz adres,</w:t>
      </w:r>
    </w:p>
    <w:p w14:paraId="0746903A" w14:textId="77777777" w:rsidR="00D72405" w:rsidRPr="00D72405" w:rsidRDefault="00D72405" w:rsidP="008E4269">
      <w:pPr>
        <w:numPr>
          <w:ilvl w:val="0"/>
          <w:numId w:val="10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telefonicznie, pod nr. telefonu: </w:t>
      </w:r>
      <w:r w:rsidRPr="00D72405">
        <w:rPr>
          <w:rFonts w:asciiTheme="minorHAnsi" w:hAnsiTheme="minorHAnsi" w:cstheme="minorHAnsi"/>
          <w:sz w:val="20"/>
          <w:szCs w:val="20"/>
          <w:lang w:val="en-US"/>
        </w:rPr>
        <w:t>22</w:t>
      </w:r>
      <w:r w:rsidRPr="00D7240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D7240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779 00 00</w:t>
      </w:r>
      <w:r w:rsidRPr="00D72405">
        <w:rPr>
          <w:rFonts w:asciiTheme="minorHAnsi" w:hAnsiTheme="minorHAnsi" w:cstheme="minorHAnsi"/>
          <w:sz w:val="20"/>
          <w:szCs w:val="20"/>
        </w:rPr>
        <w:t>,</w:t>
      </w:r>
    </w:p>
    <w:p w14:paraId="3917B9CB" w14:textId="77777777" w:rsidR="00D72405" w:rsidRPr="00D72405" w:rsidRDefault="00D72405" w:rsidP="008E4269">
      <w:pPr>
        <w:numPr>
          <w:ilvl w:val="0"/>
          <w:numId w:val="10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mailowo, przesyłając korespondencję na adres: </w:t>
      </w:r>
      <w:hyperlink r:id="rId9" w:history="1">
        <w:r w:rsidRPr="00D72405">
          <w:rPr>
            <w:rStyle w:val="Hipercze"/>
            <w:rFonts w:asciiTheme="minorHAnsi" w:hAnsiTheme="minorHAnsi" w:cstheme="minorHAnsi"/>
            <w:sz w:val="20"/>
            <w:szCs w:val="20"/>
          </w:rPr>
          <w:t>um@jozefow.pl</w:t>
        </w:r>
      </w:hyperlink>
      <w:r w:rsidRPr="00D72405">
        <w:rPr>
          <w:rFonts w:asciiTheme="minorHAnsi" w:hAnsiTheme="minorHAnsi" w:cstheme="minorHAnsi"/>
          <w:color w:val="0000FF"/>
          <w:sz w:val="20"/>
          <w:szCs w:val="20"/>
          <w:u w:val="single"/>
          <w:shd w:val="clear" w:color="auto" w:fill="FFFFFF"/>
        </w:rPr>
        <w:t xml:space="preserve">. </w:t>
      </w:r>
    </w:p>
    <w:p w14:paraId="5E3F677A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Inspektor Ochrony Danych</w:t>
      </w:r>
    </w:p>
    <w:p w14:paraId="41719F24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Powołaliśmy Inspektora Ochrony Danych Osobowych, z którym można się skontaktować:</w:t>
      </w:r>
    </w:p>
    <w:p w14:paraId="3EF31087" w14:textId="77777777" w:rsidR="00D72405" w:rsidRPr="00D72405" w:rsidRDefault="00D72405" w:rsidP="008E4269">
      <w:pPr>
        <w:numPr>
          <w:ilvl w:val="0"/>
          <w:numId w:val="11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listownie, przesyłając korespondencję na nasz adres (z dopiskiem „IOD”),</w:t>
      </w:r>
    </w:p>
    <w:p w14:paraId="0DCDECD4" w14:textId="77777777" w:rsidR="00D72405" w:rsidRPr="00D72405" w:rsidRDefault="00D72405" w:rsidP="008E4269">
      <w:pPr>
        <w:numPr>
          <w:ilvl w:val="0"/>
          <w:numId w:val="11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mailowo, przesyłając korespondencję na adres: </w:t>
      </w:r>
      <w:hyperlink r:id="rId10" w:history="1">
        <w:r w:rsidRPr="00D72405">
          <w:rPr>
            <w:rStyle w:val="Hipercze"/>
            <w:rFonts w:asciiTheme="minorHAnsi" w:hAnsiTheme="minorHAnsi" w:cstheme="minorHAnsi"/>
            <w:sz w:val="20"/>
            <w:szCs w:val="20"/>
          </w:rPr>
          <w:t>iodo@jozefow.pl</w:t>
        </w:r>
      </w:hyperlink>
    </w:p>
    <w:p w14:paraId="30033611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Cel i podstawa przetwarzania danych osobowych</w:t>
      </w:r>
    </w:p>
    <w:p w14:paraId="063DF4BC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Pana/Pani dane osobowe przetwarzane będą wyłącznie w celu:</w:t>
      </w:r>
    </w:p>
    <w:p w14:paraId="11E27983" w14:textId="77777777" w:rsidR="00D72405" w:rsidRPr="00D72405" w:rsidRDefault="00D72405" w:rsidP="008E4269">
      <w:pPr>
        <w:numPr>
          <w:ilvl w:val="0"/>
          <w:numId w:val="9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realizacji czynności zmierzających do zawarcia umowy lub też realizacji zawartej umowy, której jest Pan/Pani reprezentantem strony umowy, zgodnie z art. 6 ust 1 lit b RODO,</w:t>
      </w:r>
    </w:p>
    <w:p w14:paraId="385C4652" w14:textId="77777777" w:rsidR="00D72405" w:rsidRPr="00D72405" w:rsidRDefault="00D72405" w:rsidP="008E4269">
      <w:pPr>
        <w:numPr>
          <w:ilvl w:val="0"/>
          <w:numId w:val="12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realizacji obowiązku prawnego ciążącego na nas, zgodnie art. 6 ust 1 lit c RODO, wynikającego z ustawy z dnia 29 września 1994 r. o rachunkowości – przechowywanie dokumentacji księgowej, ustawy z dnia 27 sierpnia 2009 r. o finansach publicznych oraz Kodeksu Cywilnego.</w:t>
      </w:r>
    </w:p>
    <w:p w14:paraId="47028650" w14:textId="77777777" w:rsidR="00D72405" w:rsidRPr="00D72405" w:rsidRDefault="00D72405" w:rsidP="008E4269">
      <w:pPr>
        <w:numPr>
          <w:ilvl w:val="0"/>
          <w:numId w:val="9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realizacji obowiązków wynikających z art. 6 ust 1 lit e RODO, w związku z wykonywaniem zadań realizowanych w interesie publicznym lub w ramach sprawowania władzy publicznej, wynikających z zawartej umowy,</w:t>
      </w:r>
    </w:p>
    <w:p w14:paraId="46E792B0" w14:textId="77777777" w:rsidR="00D72405" w:rsidRPr="00D72405" w:rsidRDefault="00D72405" w:rsidP="008E4269">
      <w:pPr>
        <w:numPr>
          <w:ilvl w:val="0"/>
          <w:numId w:val="9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realizacji obowiązków wynikających z art. 6 ust 1 lit e RODO, takich jak roszczenia lub obrona przed roszczeniami.</w:t>
      </w:r>
    </w:p>
    <w:p w14:paraId="3CF34BCB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Odbiorcy danych</w:t>
      </w:r>
    </w:p>
    <w:p w14:paraId="5CAF8D20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Odbiorcami Pana/Pani danych osobowych mogą być: Urząd Skarbowy, dostawcy usług pocztowych, bank, kancelaria prawna, w przypadku wystąpienia roszczeń oraz podmioty współpracujące z nami w związku ze świadczeniem usług:</w:t>
      </w:r>
    </w:p>
    <w:p w14:paraId="55C5F16B" w14:textId="77777777" w:rsidR="00D72405" w:rsidRPr="00D72405" w:rsidRDefault="00D72405" w:rsidP="008E4269">
      <w:pPr>
        <w:numPr>
          <w:ilvl w:val="0"/>
          <w:numId w:val="13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hostingowych, </w:t>
      </w:r>
    </w:p>
    <w:p w14:paraId="25CB8C2F" w14:textId="77777777" w:rsidR="00D72405" w:rsidRPr="00D72405" w:rsidRDefault="00D72405" w:rsidP="008E4269">
      <w:pPr>
        <w:numPr>
          <w:ilvl w:val="0"/>
          <w:numId w:val="13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dostawcy rozwiązań informatycznych oraz oprogramowania.</w:t>
      </w:r>
    </w:p>
    <w:p w14:paraId="0CCDB9A6" w14:textId="77777777" w:rsidR="00D72405" w:rsidRPr="00D72405" w:rsidRDefault="00D72405" w:rsidP="00D72405">
      <w:pPr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Okres retencji danych</w:t>
      </w:r>
    </w:p>
    <w:p w14:paraId="4B57CF39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Pana/Pani dane osobowe będziemy przetwarzać przez okres:</w:t>
      </w:r>
    </w:p>
    <w:p w14:paraId="02B5A736" w14:textId="77777777" w:rsidR="00D72405" w:rsidRPr="00D72405" w:rsidRDefault="00D72405" w:rsidP="008E4269">
      <w:pPr>
        <w:numPr>
          <w:ilvl w:val="0"/>
          <w:numId w:val="14"/>
        </w:numPr>
        <w:suppressAutoHyphens/>
        <w:ind w:hanging="481"/>
        <w:rPr>
          <w:rFonts w:asciiTheme="minorHAnsi" w:hAnsiTheme="minorHAnsi" w:cstheme="minorHAnsi"/>
          <w:sz w:val="20"/>
          <w:szCs w:val="20"/>
          <w:lang w:val="x-none"/>
        </w:rPr>
      </w:pPr>
      <w:r w:rsidRPr="00D72405">
        <w:rPr>
          <w:rFonts w:asciiTheme="minorHAnsi" w:hAnsiTheme="minorHAnsi" w:cstheme="minorHAnsi"/>
          <w:sz w:val="20"/>
          <w:szCs w:val="20"/>
          <w:lang w:val="x-none"/>
        </w:rPr>
        <w:t xml:space="preserve">5 lat (od zakończenia roku) zgodnie z </w:t>
      </w:r>
      <w:r w:rsidRPr="00D72405">
        <w:rPr>
          <w:rFonts w:asciiTheme="minorHAnsi" w:hAnsiTheme="minorHAnsi" w:cstheme="minorHAnsi"/>
          <w:sz w:val="20"/>
          <w:szCs w:val="20"/>
          <w:shd w:val="clear" w:color="auto" w:fill="FFFFFF"/>
          <w:lang w:val="x-none"/>
        </w:rPr>
        <w:t> Art. 74 Ustawy o Rachunkowości,</w:t>
      </w:r>
    </w:p>
    <w:p w14:paraId="0DDC6C81" w14:textId="77777777" w:rsidR="00D72405" w:rsidRPr="00D72405" w:rsidRDefault="00D72405" w:rsidP="008E4269">
      <w:pPr>
        <w:numPr>
          <w:ilvl w:val="0"/>
          <w:numId w:val="14"/>
        </w:numPr>
        <w:suppressAutoHyphens/>
        <w:ind w:hanging="481"/>
        <w:rPr>
          <w:rFonts w:asciiTheme="minorHAnsi" w:hAnsiTheme="minorHAnsi" w:cstheme="minorHAnsi"/>
          <w:sz w:val="20"/>
          <w:szCs w:val="20"/>
          <w:lang w:val="x-none"/>
        </w:rPr>
      </w:pPr>
      <w:r w:rsidRPr="00D72405">
        <w:rPr>
          <w:rFonts w:asciiTheme="minorHAnsi" w:hAnsiTheme="minorHAnsi" w:cstheme="minorHAnsi"/>
          <w:sz w:val="20"/>
          <w:szCs w:val="20"/>
          <w:lang w:val="x-none"/>
        </w:rPr>
        <w:t>5 lat – zgodnie z Ustawą z dnia 14 lipca 1983 r. o narodowym zasobie archiwalnym i archiwach,</w:t>
      </w:r>
    </w:p>
    <w:p w14:paraId="5C3B58F2" w14:textId="77777777" w:rsidR="00D72405" w:rsidRPr="00D72405" w:rsidRDefault="00D72405" w:rsidP="008E4269">
      <w:pPr>
        <w:numPr>
          <w:ilvl w:val="0"/>
          <w:numId w:val="14"/>
        </w:numPr>
        <w:suppressAutoHyphens/>
        <w:ind w:left="760" w:hanging="476"/>
        <w:rPr>
          <w:rFonts w:asciiTheme="minorHAnsi" w:hAnsiTheme="minorHAnsi" w:cstheme="minorHAnsi"/>
          <w:sz w:val="20"/>
          <w:szCs w:val="20"/>
          <w:lang w:val="x-none"/>
        </w:rPr>
      </w:pPr>
      <w:r w:rsidRPr="00D72405">
        <w:rPr>
          <w:rFonts w:asciiTheme="minorHAnsi" w:hAnsiTheme="minorHAnsi" w:cstheme="minorHAnsi"/>
          <w:sz w:val="20"/>
          <w:szCs w:val="20"/>
          <w:lang w:val="x-none"/>
        </w:rPr>
        <w:t>do czasu przedawnienia roszczeń lub wniesienia skutecznego sprzeciwu.</w:t>
      </w:r>
    </w:p>
    <w:p w14:paraId="6BD022B7" w14:textId="77777777" w:rsidR="00D72405" w:rsidRPr="00D72405" w:rsidRDefault="00D72405" w:rsidP="00D72405">
      <w:pPr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Przysługujące prawa</w:t>
      </w:r>
    </w:p>
    <w:p w14:paraId="2AD0A86A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W związku z przetwarzaniem danych osobowych przysługują Panu/Pani następujące prawa:</w:t>
      </w:r>
    </w:p>
    <w:p w14:paraId="21D9AD92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prawo dostępu do treści swoich danych,</w:t>
      </w:r>
    </w:p>
    <w:p w14:paraId="36E48352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prawo do sprostowania danych, </w:t>
      </w:r>
    </w:p>
    <w:p w14:paraId="778EACFD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prawo do usunięcia danych w przypadku gdybyśmy je przetwarzali bez podstawy prawnej,</w:t>
      </w:r>
    </w:p>
    <w:p w14:paraId="378F5BB3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prawo do przenoszenia danych, których podstawą przetwarzania jest umowa,</w:t>
      </w:r>
    </w:p>
    <w:p w14:paraId="11BDAA30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prawo ograniczenia przetwarzania, </w:t>
      </w:r>
    </w:p>
    <w:p w14:paraId="3436A3D8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prawo wniesienia sprzeciwu,</w:t>
      </w:r>
    </w:p>
    <w:p w14:paraId="2F3855FC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prawo wniesienia skargi do UODO (</w:t>
      </w:r>
      <w:r w:rsidRPr="00D72405">
        <w:rPr>
          <w:rFonts w:asciiTheme="minorHAnsi" w:hAnsiTheme="minorHAnsi" w:cstheme="minorHAnsi"/>
          <w:sz w:val="20"/>
          <w:szCs w:val="20"/>
          <w:shd w:val="clear" w:color="auto" w:fill="FFFFFF"/>
        </w:rPr>
        <w:t>ul. Stawki 2 00-193 Warszawa)</w:t>
      </w:r>
      <w:r w:rsidRPr="00D72405">
        <w:rPr>
          <w:rFonts w:asciiTheme="minorHAnsi" w:hAnsiTheme="minorHAnsi" w:cstheme="minorHAnsi"/>
          <w:sz w:val="20"/>
          <w:szCs w:val="20"/>
        </w:rPr>
        <w:t>, gdy uzna Pan/Pani, iż przetwarzanie danych osobowych Pana/Pani dotyczących narusza przepisy RODO.</w:t>
      </w:r>
    </w:p>
    <w:p w14:paraId="1F476716" w14:textId="77777777" w:rsidR="00D72405" w:rsidRPr="00D72405" w:rsidRDefault="00D72405" w:rsidP="00D72405">
      <w:pPr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Dobrowolność podania danych</w:t>
      </w:r>
    </w:p>
    <w:p w14:paraId="114A75DC" w14:textId="77777777" w:rsidR="00D72405" w:rsidRPr="00D72405" w:rsidRDefault="00D72405" w:rsidP="00D72405">
      <w:pPr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Podanie przez Pana/Panią danych osobowych jest dobrowolne, jednak niezbędne do zawarcia umowy.</w:t>
      </w:r>
    </w:p>
    <w:p w14:paraId="70983B9B" w14:textId="77777777" w:rsidR="00D72405" w:rsidRPr="00D72405" w:rsidRDefault="00D72405" w:rsidP="00D72405">
      <w:pPr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Załącznik nr 3 do Umowy   nr ……… z dnia ……….. r. </w:t>
      </w:r>
    </w:p>
    <w:p w14:paraId="2E91D19E" w14:textId="77777777" w:rsidR="00D72405" w:rsidRDefault="00D72405">
      <w:pPr>
        <w:spacing w:after="200" w:line="276" w:lineRule="auto"/>
        <w:rPr>
          <w:rFonts w:asciiTheme="minorHAnsi" w:hAnsiTheme="minorHAnsi" w:cstheme="minorHAnsi"/>
          <w:b/>
          <w:bCs/>
          <w:color w:val="4472C4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4472C4"/>
          <w:sz w:val="20"/>
          <w:szCs w:val="20"/>
        </w:rPr>
        <w:br w:type="page"/>
      </w:r>
    </w:p>
    <w:p w14:paraId="1B339C7A" w14:textId="56E9D0D7" w:rsidR="00D72405" w:rsidRPr="00D72405" w:rsidRDefault="00D72405" w:rsidP="00D72405">
      <w:pPr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b/>
          <w:bCs/>
          <w:color w:val="4472C4"/>
          <w:sz w:val="20"/>
          <w:szCs w:val="20"/>
        </w:rPr>
        <w:lastRenderedPageBreak/>
        <w:t>Załącznik</w:t>
      </w:r>
      <w:r>
        <w:rPr>
          <w:rFonts w:asciiTheme="minorHAnsi" w:hAnsiTheme="minorHAnsi" w:cstheme="minorHAnsi"/>
          <w:b/>
          <w:bCs/>
          <w:color w:val="4472C4"/>
          <w:sz w:val="20"/>
          <w:szCs w:val="20"/>
        </w:rPr>
        <w:t xml:space="preserve"> nr 3</w:t>
      </w:r>
      <w:r w:rsidRPr="00D72405">
        <w:rPr>
          <w:rFonts w:asciiTheme="minorHAnsi" w:hAnsiTheme="minorHAnsi" w:cstheme="minorHAnsi"/>
          <w:b/>
          <w:bCs/>
          <w:color w:val="4472C4"/>
          <w:sz w:val="20"/>
          <w:szCs w:val="20"/>
        </w:rPr>
        <w:t xml:space="preserve"> do Umowy – Klauzula in formacyjna dla pracowników i współpracowników Wykonawcy odpowiedzialnych za realizację umowy</w:t>
      </w:r>
    </w:p>
    <w:p w14:paraId="2606AED7" w14:textId="77777777" w:rsidR="00D72405" w:rsidRPr="00D72405" w:rsidRDefault="00D72405" w:rsidP="00D72405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  <w:bCs/>
          <w:color w:val="4472C4"/>
          <w:sz w:val="20"/>
          <w:szCs w:val="20"/>
          <w:lang w:val="x-none" w:eastAsia="x-none"/>
        </w:rPr>
      </w:pPr>
    </w:p>
    <w:p w14:paraId="696E429F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Administrator Danych Osobowych</w:t>
      </w:r>
    </w:p>
    <w:p w14:paraId="45FEC9C5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Administratorem Pana/Pani danych osobowych jest Burmistrz Miasta Józefowa z siedzibą w Józefowie (05-420), przy ul. Kardynała Wyszyńskiego 1. Można się z nami skontaktować:</w:t>
      </w:r>
    </w:p>
    <w:p w14:paraId="5A8F55A5" w14:textId="77777777" w:rsidR="00D72405" w:rsidRPr="00D72405" w:rsidRDefault="00D72405" w:rsidP="008E4269">
      <w:pPr>
        <w:numPr>
          <w:ilvl w:val="0"/>
          <w:numId w:val="10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listownie, przesyłając korespondencję na nasz adres,</w:t>
      </w:r>
    </w:p>
    <w:p w14:paraId="47D574EE" w14:textId="77777777" w:rsidR="00D72405" w:rsidRPr="00D72405" w:rsidRDefault="00D72405" w:rsidP="008E4269">
      <w:pPr>
        <w:numPr>
          <w:ilvl w:val="0"/>
          <w:numId w:val="10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telefonicznie, pod nr. telefonu: </w:t>
      </w:r>
      <w:r w:rsidRPr="00D72405">
        <w:rPr>
          <w:rFonts w:asciiTheme="minorHAnsi" w:hAnsiTheme="minorHAnsi" w:cstheme="minorHAnsi"/>
          <w:sz w:val="20"/>
          <w:szCs w:val="20"/>
          <w:lang w:val="en-US"/>
        </w:rPr>
        <w:t>22</w:t>
      </w:r>
      <w:r w:rsidRPr="00D7240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779 00 00</w:t>
      </w:r>
      <w:r w:rsidRPr="00D72405">
        <w:rPr>
          <w:rFonts w:asciiTheme="minorHAnsi" w:hAnsiTheme="minorHAnsi" w:cstheme="minorHAnsi"/>
          <w:sz w:val="20"/>
          <w:szCs w:val="20"/>
        </w:rPr>
        <w:t>,</w:t>
      </w:r>
    </w:p>
    <w:p w14:paraId="62F3AE11" w14:textId="77777777" w:rsidR="00D72405" w:rsidRPr="00D72405" w:rsidRDefault="00D72405" w:rsidP="008E4269">
      <w:pPr>
        <w:numPr>
          <w:ilvl w:val="0"/>
          <w:numId w:val="10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mailowo, przesyłając korespondencję na adres: </w:t>
      </w:r>
      <w:hyperlink r:id="rId11" w:history="1">
        <w:r w:rsidRPr="00D72405">
          <w:rPr>
            <w:rStyle w:val="Hipercze"/>
            <w:rFonts w:asciiTheme="minorHAnsi" w:hAnsiTheme="minorHAnsi" w:cstheme="minorHAnsi"/>
            <w:sz w:val="20"/>
            <w:szCs w:val="20"/>
          </w:rPr>
          <w:t>um@jozefow.pl</w:t>
        </w:r>
      </w:hyperlink>
      <w:r w:rsidRPr="00D72405">
        <w:rPr>
          <w:rFonts w:asciiTheme="minorHAnsi" w:hAnsiTheme="minorHAnsi" w:cstheme="minorHAnsi"/>
          <w:color w:val="0000FF"/>
          <w:sz w:val="20"/>
          <w:szCs w:val="20"/>
          <w:u w:val="single"/>
          <w:shd w:val="clear" w:color="auto" w:fill="FFFFFF"/>
        </w:rPr>
        <w:t xml:space="preserve">. </w:t>
      </w:r>
    </w:p>
    <w:p w14:paraId="3969B9B0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Inspektor Ochrony Danych</w:t>
      </w:r>
    </w:p>
    <w:p w14:paraId="280563EA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Powołaliśmy Inspektora Ochrony Danych Osobowych, z którym można się skontaktować:</w:t>
      </w:r>
    </w:p>
    <w:p w14:paraId="71D6CCB7" w14:textId="77777777" w:rsidR="00D72405" w:rsidRPr="00D72405" w:rsidRDefault="00D72405" w:rsidP="008E4269">
      <w:pPr>
        <w:numPr>
          <w:ilvl w:val="0"/>
          <w:numId w:val="11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listownie, przesyłając korespondencję na nasz adres (z dopiskiem „IOD”),</w:t>
      </w:r>
    </w:p>
    <w:p w14:paraId="587877F9" w14:textId="77777777" w:rsidR="00D72405" w:rsidRPr="00D72405" w:rsidRDefault="00D72405" w:rsidP="008E4269">
      <w:pPr>
        <w:numPr>
          <w:ilvl w:val="0"/>
          <w:numId w:val="11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mailowo, przesyłając korespondencję na adres: </w:t>
      </w:r>
      <w:hyperlink r:id="rId12" w:history="1">
        <w:r w:rsidRPr="00D72405">
          <w:rPr>
            <w:rStyle w:val="Hipercze"/>
            <w:rFonts w:asciiTheme="minorHAnsi" w:hAnsiTheme="minorHAnsi" w:cstheme="minorHAnsi"/>
            <w:sz w:val="20"/>
            <w:szCs w:val="20"/>
          </w:rPr>
          <w:t>iodo@jozefow.pl</w:t>
        </w:r>
      </w:hyperlink>
    </w:p>
    <w:p w14:paraId="209F7017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Źródło i zakres przetwarzanych danych</w:t>
      </w:r>
    </w:p>
    <w:p w14:paraId="1F9BD3A9" w14:textId="77777777" w:rsidR="00D72405" w:rsidRPr="00D72405" w:rsidRDefault="00D72405" w:rsidP="00D72405">
      <w:pPr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sz w:val="20"/>
          <w:szCs w:val="20"/>
        </w:rPr>
        <w:t>Dane osobowe (imię, nazwisko, telefon kontaktowy, email) uzyskaliśmy od Pana/Pani pracodawcy w związku z realizacją postanowień umowy.</w:t>
      </w:r>
    </w:p>
    <w:p w14:paraId="3813C1CD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Cel i podstawa przetwarzania danych osobowych</w:t>
      </w:r>
    </w:p>
    <w:p w14:paraId="68FEB348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Pana/Pani dane osobowe przetwarzane będą wyłącznie w celu:</w:t>
      </w:r>
    </w:p>
    <w:p w14:paraId="0E30BAE2" w14:textId="77777777" w:rsidR="00D72405" w:rsidRPr="00D72405" w:rsidRDefault="00D72405" w:rsidP="008E4269">
      <w:pPr>
        <w:numPr>
          <w:ilvl w:val="0"/>
          <w:numId w:val="9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realizacji obowiązku prawnego ciążącego na nas, zgodnie art. 6 ust 1 lit c RODO, jak np. obowiązek przechowywania dokumentacji księgowej,</w:t>
      </w:r>
    </w:p>
    <w:p w14:paraId="7E7E2EE3" w14:textId="77777777" w:rsidR="00D72405" w:rsidRPr="00D72405" w:rsidRDefault="00D72405" w:rsidP="008E4269">
      <w:pPr>
        <w:numPr>
          <w:ilvl w:val="0"/>
          <w:numId w:val="9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realizacji obowiązków wynikających z art. 6 ust 1 lit e RODO, w związku z wykonywaniem zadań realizowanych w interesie publicznym lub w ramach sprawowania władzy publicznej, wynikających z zawartej umowy,</w:t>
      </w:r>
    </w:p>
    <w:p w14:paraId="49D9C2E9" w14:textId="77777777" w:rsidR="00D72405" w:rsidRPr="00D72405" w:rsidRDefault="00D72405" w:rsidP="008E4269">
      <w:pPr>
        <w:numPr>
          <w:ilvl w:val="0"/>
          <w:numId w:val="9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realizacji obowiązków wynikających z art. 6 ust 1 lit e RODO, takich jak roszczenia lub obrona przed roszczeniami.</w:t>
      </w:r>
    </w:p>
    <w:p w14:paraId="421735A4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Odbiorcy danych</w:t>
      </w:r>
    </w:p>
    <w:p w14:paraId="0F71BBFC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Odbiorcami Pana/Pani danych osobowych mogą być dostawcy usług pocztowych, kancelaria prawna, w przypadku wystąpienia roszczeń oraz podmioty współpracujące z nami, w związku ze świadczeniem usług:</w:t>
      </w:r>
    </w:p>
    <w:p w14:paraId="19455923" w14:textId="77777777" w:rsidR="00D72405" w:rsidRPr="00D72405" w:rsidRDefault="00D72405" w:rsidP="008E4269">
      <w:pPr>
        <w:numPr>
          <w:ilvl w:val="0"/>
          <w:numId w:val="13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hostingowych, </w:t>
      </w:r>
    </w:p>
    <w:p w14:paraId="14795C19" w14:textId="77777777" w:rsidR="00D72405" w:rsidRPr="00D72405" w:rsidRDefault="00D72405" w:rsidP="008E4269">
      <w:pPr>
        <w:numPr>
          <w:ilvl w:val="0"/>
          <w:numId w:val="13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dostawcy rozwiązań informatycznych oraz oprogramowania,</w:t>
      </w:r>
    </w:p>
    <w:p w14:paraId="0ECEF065" w14:textId="77777777" w:rsidR="00D72405" w:rsidRPr="00D72405" w:rsidRDefault="00D72405" w:rsidP="008E4269">
      <w:pPr>
        <w:numPr>
          <w:ilvl w:val="0"/>
          <w:numId w:val="13"/>
        </w:numPr>
        <w:suppressAutoHyphens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Urząd Gminy Jaktorów prowadzący w imieniu i na rzecz Ośrodka składnicę akt.</w:t>
      </w:r>
    </w:p>
    <w:p w14:paraId="33E906D8" w14:textId="77777777" w:rsidR="00D72405" w:rsidRPr="00D72405" w:rsidRDefault="00D72405" w:rsidP="00D72405">
      <w:pPr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Okres retencji danych</w:t>
      </w:r>
    </w:p>
    <w:p w14:paraId="0DB85022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Pana/Pani dane osobowe będziemy przetwarzać przez okres:</w:t>
      </w:r>
    </w:p>
    <w:p w14:paraId="72E6DCA6" w14:textId="77777777" w:rsidR="00D72405" w:rsidRPr="00D72405" w:rsidRDefault="00D72405" w:rsidP="008E4269">
      <w:pPr>
        <w:numPr>
          <w:ilvl w:val="0"/>
          <w:numId w:val="14"/>
        </w:numPr>
        <w:suppressAutoHyphens/>
        <w:ind w:hanging="481"/>
        <w:rPr>
          <w:rFonts w:asciiTheme="minorHAnsi" w:hAnsiTheme="minorHAnsi" w:cstheme="minorHAnsi"/>
          <w:sz w:val="20"/>
          <w:szCs w:val="20"/>
          <w:lang w:val="x-none"/>
        </w:rPr>
      </w:pPr>
      <w:r w:rsidRPr="00D72405">
        <w:rPr>
          <w:rFonts w:asciiTheme="minorHAnsi" w:hAnsiTheme="minorHAnsi" w:cstheme="minorHAnsi"/>
          <w:sz w:val="20"/>
          <w:szCs w:val="20"/>
          <w:lang w:val="x-none"/>
        </w:rPr>
        <w:t xml:space="preserve">5 lat (od zakończenia roku) zgodnie z </w:t>
      </w:r>
      <w:r w:rsidRPr="00D72405">
        <w:rPr>
          <w:rFonts w:asciiTheme="minorHAnsi" w:hAnsiTheme="minorHAnsi" w:cstheme="minorHAnsi"/>
          <w:sz w:val="20"/>
          <w:szCs w:val="20"/>
          <w:shd w:val="clear" w:color="auto" w:fill="FFFFFF"/>
          <w:lang w:val="x-none"/>
        </w:rPr>
        <w:t> Art. 74 Ustawy o Rachunkowości,</w:t>
      </w:r>
    </w:p>
    <w:p w14:paraId="1DABC444" w14:textId="77777777" w:rsidR="00D72405" w:rsidRPr="00D72405" w:rsidRDefault="00D72405" w:rsidP="008E4269">
      <w:pPr>
        <w:numPr>
          <w:ilvl w:val="0"/>
          <w:numId w:val="14"/>
        </w:numPr>
        <w:suppressAutoHyphens/>
        <w:ind w:hanging="481"/>
        <w:rPr>
          <w:rFonts w:asciiTheme="minorHAnsi" w:hAnsiTheme="minorHAnsi" w:cstheme="minorHAnsi"/>
          <w:sz w:val="20"/>
          <w:szCs w:val="20"/>
          <w:lang w:val="x-none"/>
        </w:rPr>
      </w:pPr>
      <w:r w:rsidRPr="00D72405">
        <w:rPr>
          <w:rFonts w:asciiTheme="minorHAnsi" w:hAnsiTheme="minorHAnsi" w:cstheme="minorHAnsi"/>
          <w:sz w:val="20"/>
          <w:szCs w:val="20"/>
          <w:lang w:val="x-none"/>
        </w:rPr>
        <w:t>5 lat – zgodnie z Ustawą z dnia 14 lipca 1983 r. o narodowym zasobie archiwalnym i archiwach,</w:t>
      </w:r>
    </w:p>
    <w:p w14:paraId="61953733" w14:textId="77777777" w:rsidR="00D72405" w:rsidRPr="00D72405" w:rsidRDefault="00D72405" w:rsidP="008E4269">
      <w:pPr>
        <w:numPr>
          <w:ilvl w:val="0"/>
          <w:numId w:val="14"/>
        </w:numPr>
        <w:suppressAutoHyphens/>
        <w:ind w:hanging="481"/>
        <w:rPr>
          <w:rFonts w:asciiTheme="minorHAnsi" w:hAnsiTheme="minorHAnsi" w:cstheme="minorHAnsi"/>
          <w:sz w:val="20"/>
          <w:szCs w:val="20"/>
          <w:lang w:val="x-none"/>
        </w:rPr>
      </w:pPr>
      <w:r w:rsidRPr="00D72405">
        <w:rPr>
          <w:rFonts w:asciiTheme="minorHAnsi" w:hAnsiTheme="minorHAnsi" w:cstheme="minorHAnsi"/>
          <w:sz w:val="20"/>
          <w:szCs w:val="20"/>
          <w:lang w:val="x-none"/>
        </w:rPr>
        <w:t>do czasu przedawnienia roszczeń lub wniesienia skutecznego sprzeciwu,</w:t>
      </w:r>
    </w:p>
    <w:p w14:paraId="347378D8" w14:textId="77777777" w:rsidR="00D72405" w:rsidRPr="00D72405" w:rsidRDefault="00D72405" w:rsidP="008E4269">
      <w:pPr>
        <w:numPr>
          <w:ilvl w:val="0"/>
          <w:numId w:val="14"/>
        </w:numPr>
        <w:suppressAutoHyphens/>
        <w:ind w:hanging="481"/>
        <w:rPr>
          <w:rFonts w:asciiTheme="minorHAnsi" w:hAnsiTheme="minorHAnsi" w:cstheme="minorHAnsi"/>
          <w:sz w:val="20"/>
          <w:szCs w:val="20"/>
          <w:lang w:val="x-none"/>
        </w:rPr>
      </w:pPr>
      <w:r w:rsidRPr="00D72405">
        <w:rPr>
          <w:rFonts w:asciiTheme="minorHAnsi" w:hAnsiTheme="minorHAnsi" w:cstheme="minorHAnsi"/>
          <w:sz w:val="20"/>
          <w:szCs w:val="20"/>
          <w:lang w:val="x-none"/>
        </w:rPr>
        <w:t>do czasu zmiany przez pracodawcę.</w:t>
      </w:r>
    </w:p>
    <w:p w14:paraId="4CEFBDBA" w14:textId="77777777" w:rsidR="00D72405" w:rsidRPr="00D72405" w:rsidRDefault="00D72405" w:rsidP="00D72405">
      <w:pPr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D72405">
        <w:rPr>
          <w:rFonts w:asciiTheme="minorHAnsi" w:hAnsiTheme="minorHAnsi" w:cstheme="minorHAnsi"/>
          <w:b/>
          <w:bCs/>
          <w:sz w:val="20"/>
          <w:szCs w:val="20"/>
          <w:u w:val="single"/>
        </w:rPr>
        <w:t>Przysługujące prawa</w:t>
      </w:r>
    </w:p>
    <w:p w14:paraId="244E5872" w14:textId="77777777" w:rsidR="00D72405" w:rsidRPr="00D72405" w:rsidRDefault="00D72405" w:rsidP="00D72405">
      <w:pPr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W związku z przetwarzaniem danych osobowych przysługują Panu/Pani następujące prawa:</w:t>
      </w:r>
    </w:p>
    <w:p w14:paraId="6CA3D904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prawo dostępu do treści swoich danych,</w:t>
      </w:r>
    </w:p>
    <w:p w14:paraId="64C952DB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prawo do sprostowania danych, </w:t>
      </w:r>
    </w:p>
    <w:p w14:paraId="1A7C84B0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prawo do usunięcia danych w przypadku gdybyśmy je przetwarzali bez podstawy prawnej,</w:t>
      </w:r>
    </w:p>
    <w:p w14:paraId="35FB0158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 xml:space="preserve">prawo ograniczenia przetwarzania, </w:t>
      </w:r>
    </w:p>
    <w:p w14:paraId="796F69A7" w14:textId="77777777" w:rsidR="00D72405" w:rsidRPr="00D72405" w:rsidRDefault="00D72405" w:rsidP="008E4269">
      <w:pPr>
        <w:numPr>
          <w:ilvl w:val="0"/>
          <w:numId w:val="15"/>
        </w:numPr>
        <w:suppressAutoHyphens/>
        <w:ind w:hanging="436"/>
        <w:jc w:val="both"/>
        <w:rPr>
          <w:rFonts w:asciiTheme="minorHAnsi" w:hAnsiTheme="minorHAnsi" w:cstheme="minorHAnsi"/>
          <w:sz w:val="20"/>
          <w:szCs w:val="20"/>
        </w:rPr>
      </w:pPr>
      <w:r w:rsidRPr="00D72405">
        <w:rPr>
          <w:rFonts w:asciiTheme="minorHAnsi" w:hAnsiTheme="minorHAnsi" w:cstheme="minorHAnsi"/>
          <w:sz w:val="20"/>
          <w:szCs w:val="20"/>
        </w:rPr>
        <w:t>prawo wniesienia sprzeciwu,</w:t>
      </w:r>
    </w:p>
    <w:p w14:paraId="42351FF5" w14:textId="77777777" w:rsidR="00D72405" w:rsidRPr="00D72405" w:rsidRDefault="00D72405" w:rsidP="008E4269">
      <w:pPr>
        <w:numPr>
          <w:ilvl w:val="0"/>
          <w:numId w:val="15"/>
        </w:numPr>
        <w:suppressAutoHyphens/>
        <w:rPr>
          <w:rFonts w:asciiTheme="minorHAnsi" w:hAnsiTheme="minorHAnsi" w:cstheme="minorHAnsi"/>
          <w:sz w:val="20"/>
          <w:szCs w:val="20"/>
          <w:lang w:val="x-none" w:eastAsia="x-none"/>
        </w:rPr>
      </w:pPr>
      <w:r w:rsidRPr="00D72405">
        <w:rPr>
          <w:rFonts w:asciiTheme="minorHAnsi" w:hAnsiTheme="minorHAnsi" w:cstheme="minorHAnsi"/>
          <w:sz w:val="20"/>
          <w:szCs w:val="20"/>
          <w:lang w:val="x-none" w:eastAsia="x-none"/>
        </w:rPr>
        <w:t>prawo wniesienia skargi do UODO (</w:t>
      </w:r>
      <w:r w:rsidRPr="00D72405">
        <w:rPr>
          <w:rFonts w:asciiTheme="minorHAnsi" w:hAnsiTheme="minorHAnsi" w:cstheme="minorHAnsi"/>
          <w:sz w:val="20"/>
          <w:szCs w:val="20"/>
          <w:shd w:val="clear" w:color="auto" w:fill="FFFFFF"/>
          <w:lang w:val="x-none" w:eastAsia="x-none"/>
        </w:rPr>
        <w:t>ul. Stawki 2 00-193 Warszawa)</w:t>
      </w:r>
      <w:r w:rsidRPr="00D72405">
        <w:rPr>
          <w:rFonts w:asciiTheme="minorHAnsi" w:hAnsiTheme="minorHAnsi" w:cstheme="minorHAnsi"/>
          <w:sz w:val="20"/>
          <w:szCs w:val="20"/>
          <w:lang w:val="x-none" w:eastAsia="x-none"/>
        </w:rPr>
        <w:t>, gdy uzna Pan/Pani, iż przetwarzanie danych osobowych Pana/Pani dotyczących narusza przepisy RODO.</w:t>
      </w:r>
    </w:p>
    <w:p w14:paraId="0B17D040" w14:textId="77777777" w:rsidR="00D72405" w:rsidRPr="00D72405" w:rsidRDefault="00D72405" w:rsidP="00D72405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1703FD89" w14:textId="2B9CDD5A" w:rsidR="0049308C" w:rsidRPr="00D72405" w:rsidRDefault="0049308C" w:rsidP="0049308C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</w:rPr>
      </w:pPr>
    </w:p>
    <w:sectPr w:rsidR="0049308C" w:rsidRPr="00D72405" w:rsidSect="009E6CB8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FDA13" w14:textId="77777777" w:rsidR="00F37224" w:rsidRDefault="00F37224" w:rsidP="00452002">
      <w:r>
        <w:separator/>
      </w:r>
    </w:p>
  </w:endnote>
  <w:endnote w:type="continuationSeparator" w:id="0">
    <w:p w14:paraId="6E7D60E8" w14:textId="77777777" w:rsidR="00F37224" w:rsidRDefault="00F37224" w:rsidP="0045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96F06" w14:textId="77777777" w:rsidR="00F37224" w:rsidRDefault="00F37224" w:rsidP="00452002">
      <w:r>
        <w:separator/>
      </w:r>
    </w:p>
  </w:footnote>
  <w:footnote w:type="continuationSeparator" w:id="0">
    <w:p w14:paraId="3F1C3B39" w14:textId="77777777" w:rsidR="00F37224" w:rsidRDefault="00F37224" w:rsidP="00452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F5866" w14:textId="77777777" w:rsidR="00C97622" w:rsidRPr="00626A2A" w:rsidRDefault="00C97622" w:rsidP="00C97622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bookmarkStart w:id="3" w:name="_Hlk524800826"/>
    <w:r>
      <w:rPr>
        <w:rFonts w:ascii="Arial" w:hAnsi="Arial" w:cs="Arial"/>
        <w:i/>
        <w:sz w:val="14"/>
        <w:szCs w:val="14"/>
      </w:rPr>
      <w:t>Zamawiający – Miasto Józefów</w:t>
    </w:r>
  </w:p>
  <w:p w14:paraId="239F19D9" w14:textId="77777777" w:rsidR="00C97622" w:rsidRPr="00576FB9" w:rsidRDefault="00C97622" w:rsidP="00C97622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PZP.271.27.2026</w:t>
    </w:r>
  </w:p>
  <w:bookmarkEnd w:id="3"/>
  <w:p w14:paraId="29AF56AD" w14:textId="4AD08CC4" w:rsidR="00C97622" w:rsidRPr="00CA249F" w:rsidRDefault="00C97622" w:rsidP="00C97622">
    <w:pPr>
      <w:pStyle w:val="pkt"/>
      <w:autoSpaceDE w:val="0"/>
      <w:autoSpaceDN w:val="0"/>
      <w:spacing w:before="0"/>
      <w:ind w:left="0" w:firstLine="0"/>
      <w:jc w:val="center"/>
      <w:rPr>
        <w:rFonts w:ascii="Arial" w:hAnsi="Arial" w:cs="Arial"/>
        <w:b/>
        <w:bCs/>
        <w:i/>
        <w:iCs/>
        <w:sz w:val="14"/>
        <w:szCs w:val="14"/>
        <w:shd w:val="clear" w:color="auto" w:fill="FFFFFF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2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bCs/>
        <w:i/>
        <w:iCs/>
        <w:sz w:val="14"/>
        <w:szCs w:val="14"/>
      </w:rPr>
      <w:t>Projektowane Postanowienia Umowy</w:t>
    </w:r>
    <w:r>
      <w:rPr>
        <w:rFonts w:ascii="Arial" w:hAnsi="Arial" w:cs="Arial"/>
        <w:b/>
        <w:bCs/>
        <w:i/>
        <w:iCs/>
        <w:sz w:val="14"/>
        <w:szCs w:val="14"/>
      </w:rPr>
      <w:t xml:space="preserve"> </w:t>
    </w:r>
  </w:p>
  <w:p w14:paraId="1FE795AA" w14:textId="77777777" w:rsidR="00C97622" w:rsidRDefault="00C976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C9C088DA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709"/>
        </w:tabs>
        <w:ind w:left="2880" w:hanging="360"/>
      </w:pPr>
      <w:rPr>
        <w:rFonts w:ascii="Arial" w:hAnsi="Arial" w:cs="Arial" w:hint="default"/>
        <w:b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7"/>
    <w:multiLevelType w:val="singleLevel"/>
    <w:tmpl w:val="8262822A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2" w15:restartNumberingAfterBreak="0">
    <w:nsid w:val="00000019"/>
    <w:multiLevelType w:val="singleLevel"/>
    <w:tmpl w:val="00000019"/>
    <w:name w:val="WW8Num43"/>
    <w:lvl w:ilvl="0">
      <w:start w:val="3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bCs w:val="0"/>
        <w:sz w:val="18"/>
        <w:szCs w:val="18"/>
      </w:rPr>
    </w:lvl>
  </w:abstractNum>
  <w:abstractNum w:abstractNumId="3" w15:restartNumberingAfterBreak="0">
    <w:nsid w:val="0000001E"/>
    <w:multiLevelType w:val="multilevel"/>
    <w:tmpl w:val="0000001E"/>
    <w:name w:val="WW8Num48"/>
    <w:lvl w:ilvl="0">
      <w:start w:val="15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ascii="Verdana" w:hAnsi="Verdana" w:cs="Times New Roman" w:hint="default"/>
        <w:b w:val="0"/>
        <w:sz w:val="20"/>
        <w:szCs w:val="20"/>
      </w:rPr>
    </w:lvl>
    <w:lvl w:ilvl="1">
      <w:start w:val="15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ascii="Verdana" w:hAnsi="Verdana" w:cs="Times New Roman" w:hint="default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345" w:hanging="360"/>
      </w:pPr>
      <w:rPr>
        <w:rFonts w:ascii="Arial" w:hAnsi="Arial" w:cs="Arial" w:hint="default"/>
        <w:b w:val="0"/>
        <w:bCs/>
        <w:sz w:val="18"/>
        <w:szCs w:val="18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23"/>
    <w:multiLevelType w:val="singleLevel"/>
    <w:tmpl w:val="00000023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5" w15:restartNumberingAfterBreak="0">
    <w:nsid w:val="00000026"/>
    <w:multiLevelType w:val="multilevel"/>
    <w:tmpl w:val="59C42F7A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="Arial" w:hAnsi="Arial" w:cs="Arial" w:hint="default"/>
        <w:b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000002C"/>
    <w:multiLevelType w:val="singleLevel"/>
    <w:tmpl w:val="0000002C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sz w:val="18"/>
        <w:szCs w:val="18"/>
      </w:rPr>
    </w:lvl>
  </w:abstractNum>
  <w:abstractNum w:abstractNumId="7" w15:restartNumberingAfterBreak="0">
    <w:nsid w:val="02552742"/>
    <w:multiLevelType w:val="hybridMultilevel"/>
    <w:tmpl w:val="D8A48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AD7984"/>
    <w:multiLevelType w:val="multilevel"/>
    <w:tmpl w:val="05C6F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97" w:hanging="3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571"/>
        </w:tabs>
        <w:ind w:left="1355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44978AE"/>
    <w:multiLevelType w:val="hybridMultilevel"/>
    <w:tmpl w:val="37C28996"/>
    <w:lvl w:ilvl="0" w:tplc="BF04A12E">
      <w:start w:val="1"/>
      <w:numFmt w:val="bullet"/>
      <w:pStyle w:val="Styl1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4C6321"/>
    <w:multiLevelType w:val="multilevel"/>
    <w:tmpl w:val="63E26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8C2BD0"/>
    <w:multiLevelType w:val="hybridMultilevel"/>
    <w:tmpl w:val="8CA2CD8A"/>
    <w:lvl w:ilvl="0" w:tplc="A6CA1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E1382"/>
    <w:multiLevelType w:val="hybridMultilevel"/>
    <w:tmpl w:val="0BFC31B6"/>
    <w:lvl w:ilvl="0" w:tplc="9DC6613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321137"/>
    <w:multiLevelType w:val="hybridMultilevel"/>
    <w:tmpl w:val="F67A4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722877"/>
    <w:multiLevelType w:val="hybridMultilevel"/>
    <w:tmpl w:val="2A0ED2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C85E00"/>
    <w:multiLevelType w:val="hybridMultilevel"/>
    <w:tmpl w:val="8CA2CD8A"/>
    <w:lvl w:ilvl="0" w:tplc="A6CA1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B2EED"/>
    <w:multiLevelType w:val="hybridMultilevel"/>
    <w:tmpl w:val="DEEEF2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304BCB"/>
    <w:multiLevelType w:val="hybridMultilevel"/>
    <w:tmpl w:val="8CA2CD8A"/>
    <w:lvl w:ilvl="0" w:tplc="A6CA1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97AF8"/>
    <w:multiLevelType w:val="multilevel"/>
    <w:tmpl w:val="83AA7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0C3DF0"/>
    <w:multiLevelType w:val="hybridMultilevel"/>
    <w:tmpl w:val="BB82E370"/>
    <w:lvl w:ilvl="0" w:tplc="40406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D82CEE"/>
    <w:multiLevelType w:val="hybridMultilevel"/>
    <w:tmpl w:val="FAC4CE0C"/>
    <w:name w:val="WW8Num372222"/>
    <w:lvl w:ilvl="0" w:tplc="0000002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EC12D1"/>
    <w:multiLevelType w:val="hybridMultilevel"/>
    <w:tmpl w:val="8CA2CD8A"/>
    <w:lvl w:ilvl="0" w:tplc="A6CA1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201E8"/>
    <w:multiLevelType w:val="hybridMultilevel"/>
    <w:tmpl w:val="8CA2CD8A"/>
    <w:lvl w:ilvl="0" w:tplc="A6CA1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D7CBB"/>
    <w:multiLevelType w:val="hybridMultilevel"/>
    <w:tmpl w:val="8F1EE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5129069">
    <w:abstractNumId w:val="13"/>
  </w:num>
  <w:num w:numId="2" w16cid:durableId="1129014673">
    <w:abstractNumId w:val="11"/>
  </w:num>
  <w:num w:numId="3" w16cid:durableId="1000423480">
    <w:abstractNumId w:val="21"/>
  </w:num>
  <w:num w:numId="4" w16cid:durableId="564145917">
    <w:abstractNumId w:val="15"/>
  </w:num>
  <w:num w:numId="5" w16cid:durableId="1405956879">
    <w:abstractNumId w:val="17"/>
  </w:num>
  <w:num w:numId="6" w16cid:durableId="841049133">
    <w:abstractNumId w:val="22"/>
  </w:num>
  <w:num w:numId="7" w16cid:durableId="14273800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7701368">
    <w:abstractNumId w:val="18"/>
  </w:num>
  <w:num w:numId="9" w16cid:durableId="1431702657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523009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6630921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442917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905349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494759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906768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6923793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2002"/>
    <w:rsid w:val="000932DE"/>
    <w:rsid w:val="000A79D5"/>
    <w:rsid w:val="001B21FA"/>
    <w:rsid w:val="001B2E1F"/>
    <w:rsid w:val="001B576F"/>
    <w:rsid w:val="001F5288"/>
    <w:rsid w:val="00295A28"/>
    <w:rsid w:val="002C6DDC"/>
    <w:rsid w:val="003262D6"/>
    <w:rsid w:val="00416407"/>
    <w:rsid w:val="0041758D"/>
    <w:rsid w:val="0043037B"/>
    <w:rsid w:val="00452002"/>
    <w:rsid w:val="00452A78"/>
    <w:rsid w:val="0046702B"/>
    <w:rsid w:val="0049308C"/>
    <w:rsid w:val="004B7D66"/>
    <w:rsid w:val="004E65D4"/>
    <w:rsid w:val="005274DD"/>
    <w:rsid w:val="005446FE"/>
    <w:rsid w:val="006B21EC"/>
    <w:rsid w:val="007000D0"/>
    <w:rsid w:val="00793A25"/>
    <w:rsid w:val="008E4269"/>
    <w:rsid w:val="00904820"/>
    <w:rsid w:val="009D706B"/>
    <w:rsid w:val="00AD794B"/>
    <w:rsid w:val="00B313E3"/>
    <w:rsid w:val="00B84C77"/>
    <w:rsid w:val="00BA3DF9"/>
    <w:rsid w:val="00BE72F2"/>
    <w:rsid w:val="00C97622"/>
    <w:rsid w:val="00CF121B"/>
    <w:rsid w:val="00D049DE"/>
    <w:rsid w:val="00D703D6"/>
    <w:rsid w:val="00D72405"/>
    <w:rsid w:val="00DA42E2"/>
    <w:rsid w:val="00DB4167"/>
    <w:rsid w:val="00DD5BD0"/>
    <w:rsid w:val="00E37D7B"/>
    <w:rsid w:val="00F37224"/>
    <w:rsid w:val="00F547CE"/>
    <w:rsid w:val="00F60D8E"/>
    <w:rsid w:val="00F75EE1"/>
    <w:rsid w:val="00FB3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89C11"/>
  <w15:docId w15:val="{D3CB5D63-0A6D-4B69-AB70-D6E2D2955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5200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Numerowanie,Akapit z listą BS,Kolorowa lista — akcent 11,Obiekt,List Paragraph1,Akapit z listą 1,normalny tekst,Akapit z listą1,List Paragraph,Wypunktowanie,CW_Lista,Akapit z listą11,Podsis rysunku"/>
    <w:basedOn w:val="Normalny"/>
    <w:link w:val="AkapitzlistZnak"/>
    <w:qFormat/>
    <w:rsid w:val="004520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200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Akapit z listą BS Znak,Kolorowa lista — akcent 11 Znak,Obiekt Znak,List Paragraph1 Znak,Akapit z listą 1 Znak,normalny tekst Znak,Akapit z listą1 Znak,List Paragraph Znak,Wypunktowanie Znak,CW_Lista Znak"/>
    <w:link w:val="Akapitzlist"/>
    <w:qFormat/>
    <w:locked/>
    <w:rsid w:val="00452002"/>
    <w:rPr>
      <w:rFonts w:ascii="Calibri" w:eastAsia="Calibri" w:hAnsi="Calibri" w:cs="Times New Roman"/>
    </w:rPr>
  </w:style>
  <w:style w:type="character" w:customStyle="1" w:styleId="font">
    <w:name w:val="font"/>
    <w:uiPriority w:val="99"/>
    <w:rsid w:val="00452002"/>
    <w:rPr>
      <w:rFonts w:ascii="Times New Roman" w:hAnsi="Times New Roman" w:cs="Times New Roman" w:hint="default"/>
    </w:rPr>
  </w:style>
  <w:style w:type="paragraph" w:styleId="Nagwek">
    <w:name w:val="header"/>
    <w:basedOn w:val="Normalny"/>
    <w:link w:val="NagwekZnak"/>
    <w:uiPriority w:val="99"/>
    <w:unhideWhenUsed/>
    <w:rsid w:val="004520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20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20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200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452002"/>
    <w:rPr>
      <w:sz w:val="16"/>
      <w:szCs w:val="16"/>
    </w:rPr>
  </w:style>
  <w:style w:type="paragraph" w:customStyle="1" w:styleId="Standard">
    <w:name w:val="Standard"/>
    <w:rsid w:val="0046702B"/>
    <w:pPr>
      <w:suppressAutoHyphens/>
      <w:autoSpaceDN w:val="0"/>
      <w:spacing w:after="160" w:line="254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Tekstpodstawowy31">
    <w:name w:val="Tekst podstawowy 31"/>
    <w:basedOn w:val="Normalny"/>
    <w:uiPriority w:val="99"/>
    <w:rsid w:val="002C6DDC"/>
    <w:pPr>
      <w:suppressAutoHyphens/>
      <w:jc w:val="center"/>
    </w:pPr>
    <w:rPr>
      <w:b/>
      <w:bCs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4C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4C77"/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4C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4C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4C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4C7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49308C"/>
    <w:pPr>
      <w:spacing w:before="100" w:beforeAutospacing="1" w:after="100" w:afterAutospacing="1"/>
    </w:pPr>
    <w:rPr>
      <w:lang w:val="en-US" w:eastAsia="en-US"/>
    </w:rPr>
  </w:style>
  <w:style w:type="character" w:styleId="Hipercze">
    <w:name w:val="Hyperlink"/>
    <w:basedOn w:val="Domylnaczcionkaakapitu"/>
    <w:uiPriority w:val="99"/>
    <w:unhideWhenUsed/>
    <w:rsid w:val="0049308C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49308C"/>
    <w:rPr>
      <w:b/>
      <w:bCs/>
    </w:rPr>
  </w:style>
  <w:style w:type="paragraph" w:customStyle="1" w:styleId="Styl1">
    <w:name w:val="Styl1"/>
    <w:basedOn w:val="Normalny"/>
    <w:rsid w:val="00D72405"/>
    <w:pPr>
      <w:numPr>
        <w:numId w:val="9"/>
      </w:numPr>
      <w:ind w:left="709" w:hanging="425"/>
      <w:jc w:val="both"/>
    </w:pPr>
    <w:rPr>
      <w:rFonts w:ascii="Calibri" w:eastAsia="Calibri" w:hAnsi="Calibri" w:cs="Calibri"/>
      <w:sz w:val="21"/>
      <w:szCs w:val="21"/>
    </w:rPr>
  </w:style>
  <w:style w:type="paragraph" w:customStyle="1" w:styleId="pkt">
    <w:name w:val="pkt"/>
    <w:basedOn w:val="Normalny"/>
    <w:uiPriority w:val="99"/>
    <w:rsid w:val="00C97622"/>
    <w:pPr>
      <w:spacing w:before="60" w:after="60"/>
      <w:ind w:left="851" w:hanging="2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jozefow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m@jozefow.pl" TargetMode="External"/><Relationship Id="rId12" Type="http://schemas.openxmlformats.org/officeDocument/2006/relationships/hyperlink" Target="mailto:iodo@jozef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m@jozefow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odo@jozef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m@jozef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3106</Words>
  <Characters>18638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m.fiedukowicz</dc:creator>
  <cp:lastModifiedBy>Małgorzata Fiedukowicz</cp:lastModifiedBy>
  <cp:revision>14</cp:revision>
  <dcterms:created xsi:type="dcterms:W3CDTF">2022-03-03T13:49:00Z</dcterms:created>
  <dcterms:modified xsi:type="dcterms:W3CDTF">2026-04-30T10:08:00Z</dcterms:modified>
</cp:coreProperties>
</file>